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513050" cy="1515475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3050" cy="1515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https://learning.realtor/diweb/catalog/t/57961/sort/-esd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72582" cy="1843088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72582" cy="18430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https://learning.realtor/diweb/catalog/t/57961/sort/-esd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807610" cy="3224213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07610" cy="32242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https://learning.realtor/diweb/catalog/t/57961/sort/-esd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learning.realtor/diweb/catalog/t/57961/sort/-esd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learning.realtor/diweb/catalog/t/57961/sort/-esd" TargetMode="External"/><Relationship Id="rId6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learning.realtor/diweb/catalog/t/57961/sort/-esd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E3DC3170-20BD-4FCC-8371-F11D1ED39067}"/>
</file>

<file path=customXml/itemProps2.xml><?xml version="1.0" encoding="utf-8"?>
<ds:datastoreItem xmlns:ds="http://schemas.openxmlformats.org/officeDocument/2006/customXml" ds:itemID="{7D47DC5B-EF06-4DB2-9382-1B6929FECB38}"/>
</file>

<file path=customXml/itemProps3.xml><?xml version="1.0" encoding="utf-8"?>
<ds:datastoreItem xmlns:ds="http://schemas.openxmlformats.org/officeDocument/2006/customXml" ds:itemID="{F0EB9C1E-6A34-4E60-BBB4-6CDB4234FF0E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