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68316" cy="1475375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68316" cy="1475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https://nar.securusid.com/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290638" cy="163911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0638" cy="16391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https://nar.securusid.com/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973943" cy="3529013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73943" cy="3529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https://nar.securusid.com/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nar.securusid.com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nar.securusid.com/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nar.securusid.com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493F91C5-426E-4CA1-A120-1EA4058D7F9C}"/>
</file>

<file path=customXml/itemProps2.xml><?xml version="1.0" encoding="utf-8"?>
<ds:datastoreItem xmlns:ds="http://schemas.openxmlformats.org/officeDocument/2006/customXml" ds:itemID="{2EE22530-1779-4B1A-AF33-F3E3138636E3}"/>
</file>

<file path=customXml/itemProps3.xml><?xml version="1.0" encoding="utf-8"?>
<ds:datastoreItem xmlns:ds="http://schemas.openxmlformats.org/officeDocument/2006/customXml" ds:itemID="{2ABE080E-1DA1-4E27-8625-9F3E48178E68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