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22505" cy="142022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2505" cy="1420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https://get.resaas.com/nar-member-discount/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23733" cy="1671638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3733" cy="1671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https://get.resaas.com/nar-member-discount/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034690" cy="3643313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4690" cy="3643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https://get.resaas.com/nar-member-discount/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get.resaas.com/nar-member-discount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get.resaas.com/nar-member-discount/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get.resaas.com/nar-member-discount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5A53DA7E-B7C6-49E7-9E85-FAFD0B56B2E3}"/>
</file>

<file path=customXml/itemProps2.xml><?xml version="1.0" encoding="utf-8"?>
<ds:datastoreItem xmlns:ds="http://schemas.openxmlformats.org/officeDocument/2006/customXml" ds:itemID="{2C3B64A2-115A-40E2-A937-18B6AFF28C30}"/>
</file>

<file path=customXml/itemProps3.xml><?xml version="1.0" encoding="utf-8"?>
<ds:datastoreItem xmlns:ds="http://schemas.openxmlformats.org/officeDocument/2006/customXml" ds:itemID="{F15C15F3-9AAD-43F7-861C-A7E1FEFCB014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