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332365" cy="13345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2365" cy="133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https://rentalbeast.com/partners/realtor-benefits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38699" cy="181451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8699" cy="1814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https://rentalbeast.com/partners/realtor-benefits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43636" cy="293846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3636" cy="2938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https://rentalbeast.com/partners/realtor-benefits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rentalbeast.com/partners/realtor-benefits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rentalbeast.com/partners/realtor-benefits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rentalbeast.com/partners/realtor-benefits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62FB5366-1B4C-4C29-9831-C9FB348F25D7}"/>
</file>

<file path=customXml/itemProps2.xml><?xml version="1.0" encoding="utf-8"?>
<ds:datastoreItem xmlns:ds="http://schemas.openxmlformats.org/officeDocument/2006/customXml" ds:itemID="{1351E119-959A-4C5C-9666-45E649D680B2}"/>
</file>

<file path=customXml/itemProps3.xml><?xml version="1.0" encoding="utf-8"?>
<ds:datastoreItem xmlns:ds="http://schemas.openxmlformats.org/officeDocument/2006/customXml" ds:itemID="{1589B783-958D-4DFB-A99D-11DC37C2C3CE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