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539964E2" w:rsidP="6FE23B83" w:rsidRDefault="539964E2" w14:paraId="697F8B79" w14:textId="785B6605">
      <w:pPr>
        <w:pStyle w:val="Normal"/>
        <w:rPr>
          <w:rFonts w:ascii="Century Gothic" w:hAnsi="Century Gothic" w:eastAsia="Century Gothic" w:cs="Century Gothic"/>
          <w:color w:val="FF0000"/>
        </w:rPr>
      </w:pPr>
    </w:p>
    <w:p w:rsidRPr="002755EA" w:rsidR="00925ED4" w:rsidP="6FE23B83" w:rsidRDefault="00895838" w14:paraId="1FC704D2" w14:textId="61E745A1">
      <w:pPr>
        <w:rPr>
          <w:rFonts w:ascii="Century Gothic" w:hAnsi="Century Gothic" w:eastAsia="Century Gothic" w:cs="Century Gothic"/>
          <w:b w:val="1"/>
          <w:bCs w:val="1"/>
        </w:rPr>
      </w:pPr>
      <w:r w:rsidRPr="6FE23B83" w:rsidR="00895838">
        <w:rPr>
          <w:rFonts w:ascii="Century Gothic" w:hAnsi="Century Gothic" w:eastAsia="Century Gothic" w:cs="Century Gothic"/>
          <w:b w:val="1"/>
          <w:bCs w:val="1"/>
        </w:rPr>
        <w:t xml:space="preserve">Leverage the Best of </w:t>
      </w:r>
      <w:r w:rsidRPr="6FE23B83" w:rsidR="35115631">
        <w:rPr>
          <w:rFonts w:ascii="Century Gothic" w:hAnsi="Century Gothic" w:eastAsia="Century Gothic" w:cs="Century Gothic"/>
          <w:b w:val="1"/>
          <w:bCs w:val="1"/>
        </w:rPr>
        <w:t xml:space="preserve">NAR </w:t>
      </w:r>
      <w:r w:rsidRPr="6FE23B83" w:rsidR="00895838">
        <w:rPr>
          <w:rFonts w:ascii="Century Gothic" w:hAnsi="Century Gothic" w:eastAsia="Century Gothic" w:cs="Century Gothic"/>
          <w:b w:val="1"/>
          <w:bCs w:val="1"/>
        </w:rPr>
        <w:t>REALTOR Benefits®</w:t>
      </w:r>
      <w:r w:rsidRPr="6FE23B83" w:rsidR="00895838">
        <w:rPr>
          <w:rFonts w:ascii="Century Gothic" w:hAnsi="Century Gothic" w:eastAsia="Century Gothic" w:cs="Century Gothic"/>
        </w:rPr>
        <w:t xml:space="preserve"> </w:t>
      </w:r>
      <w:r w:rsidRPr="6FE23B83" w:rsidR="00551ED2">
        <w:rPr>
          <w:rFonts w:ascii="Century Gothic" w:hAnsi="Century Gothic" w:eastAsia="Century Gothic" w:cs="Century Gothic"/>
          <w:b w:val="1"/>
          <w:bCs w:val="1"/>
        </w:rPr>
        <w:t>for Your Success</w:t>
      </w:r>
    </w:p>
    <w:p w:rsidRPr="002755EA" w:rsidR="00925ED4" w:rsidP="6FE23B83" w:rsidRDefault="00925ED4" w14:paraId="5F7D6EDA" w14:textId="77777777">
      <w:pPr>
        <w:rPr>
          <w:rFonts w:ascii="Century Gothic" w:hAnsi="Century Gothic" w:eastAsia="Century Gothic" w:cs="Century Gothic"/>
        </w:rPr>
      </w:pPr>
    </w:p>
    <w:p w:rsidRPr="002755EA" w:rsidR="00925ED4" w:rsidP="6FE23B83" w:rsidRDefault="00925ED4" w14:paraId="76E1A750" w14:textId="2F33416B">
      <w:pPr>
        <w:rPr>
          <w:rFonts w:ascii="Century Gothic" w:hAnsi="Century Gothic" w:eastAsia="Century Gothic" w:cs="Century Gothic"/>
        </w:rPr>
      </w:pPr>
      <w:r w:rsidRPr="6FE23B83" w:rsidR="00925ED4">
        <w:rPr>
          <w:rFonts w:ascii="Century Gothic" w:hAnsi="Century Gothic" w:eastAsia="Century Gothic" w:cs="Century Gothic"/>
        </w:rPr>
        <w:t>NAR REALTOR Benefits® partners with select companies to create exclusive, customized offers that help you save on solutions that boost your business and best serve your clients.</w:t>
      </w:r>
    </w:p>
    <w:p w:rsidRPr="002755EA" w:rsidR="00925ED4" w:rsidP="6FE23B83" w:rsidRDefault="00925ED4" w14:paraId="7937838B" w14:textId="77777777">
      <w:pPr>
        <w:rPr>
          <w:rFonts w:ascii="Century Gothic" w:hAnsi="Century Gothic" w:eastAsia="Century Gothic" w:cs="Century Gothic"/>
        </w:rPr>
      </w:pPr>
    </w:p>
    <w:p w:rsidRPr="002755EA" w:rsidR="00CC3D64" w:rsidP="6FE23B83" w:rsidRDefault="00CC3D64" w14:paraId="60F68670" w14:textId="30F66197">
      <w:pPr>
        <w:rPr>
          <w:rFonts w:ascii="Century Gothic" w:hAnsi="Century Gothic" w:eastAsia="Century Gothic" w:cs="Century Gothic"/>
        </w:rPr>
      </w:pPr>
      <w:hyperlink r:id="Rcfd97adbbde641ee">
        <w:r w:rsidRPr="6FE23B83" w:rsidR="00CC3D64">
          <w:rPr>
            <w:rStyle w:val="Hyperlink"/>
            <w:rFonts w:ascii="Century Gothic" w:hAnsi="Century Gothic" w:eastAsia="Century Gothic" w:cs="Century Gothic"/>
          </w:rPr>
          <w:t>Learn More</w:t>
        </w:r>
      </w:hyperlink>
      <w:r w:rsidRPr="6FE23B83" w:rsidR="00CC3D64">
        <w:rPr>
          <w:rFonts w:ascii="Century Gothic" w:hAnsi="Century Gothic" w:eastAsia="Century Gothic" w:cs="Century Gothic"/>
        </w:rPr>
        <w:t xml:space="preserve"> </w:t>
      </w:r>
    </w:p>
    <w:p w:rsidR="539964E2" w:rsidP="6FE23B83" w:rsidRDefault="539964E2" w14:paraId="747AEDFE" w14:textId="5F3F95FD">
      <w:pPr>
        <w:pStyle w:val="Normal"/>
        <w:rPr>
          <w:rFonts w:ascii="Century Gothic" w:hAnsi="Century Gothic" w:eastAsia="Century Gothic" w:cs="Century Gothic"/>
        </w:rPr>
      </w:pPr>
    </w:p>
    <w:p w:rsidR="539964E2" w:rsidP="6FE23B83" w:rsidRDefault="539964E2" w14:paraId="2D4DD703" w14:textId="6D01FC4D">
      <w:pPr>
        <w:pStyle w:val="Normal"/>
        <w:rPr>
          <w:rFonts w:ascii="Century Gothic" w:hAnsi="Century Gothic" w:eastAsia="Century Gothic" w:cs="Century Gothic"/>
          <w:color w:val="1F487C" w:themeColor="text2" w:themeTint="FF" w:themeShade="FF"/>
        </w:rPr>
      </w:pPr>
    </w:p>
    <w:p w:rsidR="14873AC0" w:rsidP="6FE23B83" w:rsidRDefault="14873AC0" w14:paraId="17F49557" w14:textId="59E67079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Century Gothic" w:hAnsi="Century Gothic" w:eastAsia="Century Gothic" w:cs="Century Gothic"/>
          <w:b w:val="1"/>
          <w:bCs w:val="1"/>
          <w:i w:val="1"/>
          <w:iCs w:val="1"/>
          <w:color w:val="1F487C" w:themeColor="text2" w:themeTint="FF" w:themeShade="FF"/>
        </w:rPr>
      </w:pPr>
      <w:r w:rsidRPr="6FE23B83" w:rsidR="14873AC0">
        <w:rPr>
          <w:rFonts w:ascii="Century Gothic" w:hAnsi="Century Gothic" w:eastAsia="Century Gothic" w:cs="Century Gothic"/>
          <w:b w:val="1"/>
          <w:bCs w:val="1"/>
          <w:i w:val="1"/>
          <w:iCs w:val="1"/>
          <w:color w:val="1F487C"/>
        </w:rPr>
        <w:t>Featured Partners</w:t>
      </w:r>
    </w:p>
    <w:p w:rsidR="539964E2" w:rsidP="6FE23B83" w:rsidRDefault="539964E2" w14:paraId="1A8C6BC1" w14:textId="30D584A6">
      <w:pPr>
        <w:ind w:left="720"/>
        <w:rPr>
          <w:rFonts w:ascii="Century Gothic" w:hAnsi="Century Gothic" w:eastAsia="Century Gothic" w:cs="Century Gothic"/>
          <w:b w:val="0"/>
          <w:bCs w:val="0"/>
          <w:i w:val="1"/>
          <w:iCs w:val="1"/>
          <w:color w:val="4F80BD" w:themeColor="accent1" w:themeTint="FF" w:themeShade="FF"/>
        </w:rPr>
      </w:pPr>
    </w:p>
    <w:p w:rsidR="001D0702" w:rsidP="6FE23B83" w:rsidRDefault="001D0702" w14:paraId="36229B58" w14:textId="1F5C98FE">
      <w:pPr>
        <w:ind w:left="720"/>
        <w:rPr>
          <w:rFonts w:ascii="Century Gothic" w:hAnsi="Century Gothic" w:eastAsia="Century Gothic" w:cs="Century Gothic"/>
          <w:b w:val="0"/>
          <w:bCs w:val="0"/>
          <w:i w:val="1"/>
          <w:iCs w:val="1"/>
          <w:color w:val="4F80BD" w:themeColor="accent1" w:themeTint="FF" w:themeShade="FF"/>
        </w:rPr>
      </w:pPr>
      <w:r w:rsidRPr="6FE23B83" w:rsidR="001D0702">
        <w:rPr>
          <w:rFonts w:ascii="Century Gothic" w:hAnsi="Century Gothic" w:eastAsia="Century Gothic" w:cs="Century Gothic"/>
          <w:b w:val="0"/>
          <w:bCs w:val="0"/>
          <w:i w:val="1"/>
          <w:iCs w:val="1"/>
          <w:color w:val="4F80BD"/>
        </w:rPr>
        <w:t xml:space="preserve">TECHNOLOGY </w:t>
      </w:r>
      <w:r w:rsidRPr="6FE23B83" w:rsidR="31D4B2F7">
        <w:rPr>
          <w:rFonts w:ascii="Century Gothic" w:hAnsi="Century Gothic" w:eastAsia="Century Gothic" w:cs="Century Gothic"/>
          <w:b w:val="0"/>
          <w:bCs w:val="0"/>
          <w:i w:val="1"/>
          <w:iCs w:val="1"/>
          <w:color w:val="4F80BD"/>
        </w:rPr>
        <w:t xml:space="preserve"> </w:t>
      </w:r>
    </w:p>
    <w:p w:rsidR="539964E2" w:rsidP="6FE23B83" w:rsidRDefault="539964E2" w14:paraId="5C175002" w14:textId="7FAC8E4F">
      <w:pPr>
        <w:pStyle w:val="Normal"/>
        <w:ind w:left="720"/>
        <w:rPr>
          <w:rFonts w:ascii="Century Gothic" w:hAnsi="Century Gothic" w:eastAsia="Century Gothic" w:cs="Century Gothic"/>
          <w:b w:val="0"/>
          <w:bCs w:val="0"/>
          <w:i w:val="1"/>
          <w:iCs w:val="1"/>
        </w:rPr>
      </w:pPr>
    </w:p>
    <w:p w:rsidRPr="002755EA" w:rsidR="009F318E" w:rsidP="6FE23B83" w:rsidRDefault="009F318E" w14:paraId="0C24BDAF" w14:textId="675FD0C6">
      <w:pPr>
        <w:ind w:left="720"/>
        <w:rPr>
          <w:rFonts w:ascii="Century Gothic" w:hAnsi="Century Gothic" w:eastAsia="Century Gothic" w:cs="Century Gothic"/>
          <w:b w:val="1"/>
          <w:bCs w:val="1"/>
          <w:lang w:eastAsia="en-US"/>
        </w:rPr>
      </w:pPr>
      <w:r w:rsidRPr="6FE23B83" w:rsidR="009F318E">
        <w:rPr>
          <w:rFonts w:ascii="Century Gothic" w:hAnsi="Century Gothic" w:eastAsia="Century Gothic" w:cs="Century Gothic"/>
          <w:b w:val="1"/>
          <w:bCs w:val="1"/>
          <w:color w:val="000000"/>
          <w:shd w:val="clear" w:color="auto" w:fill="FFFFFF"/>
          <w:lang w:eastAsia="en-US"/>
        </w:rPr>
        <w:t>Save 5-10% off All Dell Products</w:t>
      </w:r>
    </w:p>
    <w:p w:rsidRPr="002755EA" w:rsidR="00792115" w:rsidP="6FE23B83" w:rsidRDefault="00792115" w14:paraId="13A7BF13" w14:textId="77777777">
      <w:pPr>
        <w:ind w:left="720"/>
        <w:rPr>
          <w:rFonts w:ascii="Century Gothic" w:hAnsi="Century Gothic" w:eastAsia="Century Gothic" w:cs="Century Gothic"/>
          <w:b w:val="1"/>
          <w:bCs w:val="1"/>
        </w:rPr>
      </w:pPr>
    </w:p>
    <w:p w:rsidRPr="002755EA" w:rsidR="00E67F7D" w:rsidP="6FE23B83" w:rsidRDefault="00E67F7D" w14:paraId="0222B7C7" w14:textId="6B129D7F">
      <w:pPr>
        <w:ind w:left="720"/>
        <w:rPr>
          <w:rFonts w:ascii="Century Gothic" w:hAnsi="Century Gothic" w:eastAsia="Century Gothic" w:cs="Century Gothic"/>
        </w:rPr>
      </w:pPr>
      <w:r w:rsidRPr="6FE23B83" w:rsidR="00E67F7D">
        <w:rPr>
          <w:rFonts w:ascii="Century Gothic" w:hAnsi="Century Gothic" w:eastAsia="Century Gothic" w:cs="Century Gothic"/>
        </w:rPr>
        <w:t xml:space="preserve">Dell is an American multinational computer technology company and is one of the largest technological corporations in the world. Dell </w:t>
      </w:r>
      <w:r w:rsidRPr="6FE23B83" w:rsidR="00D86468">
        <w:rPr>
          <w:rFonts w:ascii="Century Gothic" w:hAnsi="Century Gothic" w:eastAsia="Century Gothic" w:cs="Century Gothic"/>
        </w:rPr>
        <w:t>offers NAR members exclusive discounts on a range of</w:t>
      </w:r>
      <w:r w:rsidRPr="6FE23B83" w:rsidR="00E67F7D">
        <w:rPr>
          <w:rFonts w:ascii="Century Gothic" w:hAnsi="Century Gothic" w:eastAsia="Century Gothic" w:cs="Century Gothic"/>
        </w:rPr>
        <w:t xml:space="preserve"> home and business class products.</w:t>
      </w:r>
    </w:p>
    <w:p w:rsidRPr="002755EA" w:rsidR="00E67F7D" w:rsidP="6FE23B83" w:rsidRDefault="00E67F7D" w14:paraId="2F98B21D" w14:textId="77777777">
      <w:pPr>
        <w:ind w:left="720"/>
        <w:rPr>
          <w:rFonts w:ascii="Century Gothic" w:hAnsi="Century Gothic" w:eastAsia="Century Gothic" w:cs="Century Gothic"/>
          <w:b w:val="1"/>
          <w:bCs w:val="1"/>
        </w:rPr>
      </w:pPr>
    </w:p>
    <w:p w:rsidRPr="002755EA" w:rsidR="00E67F7D" w:rsidP="6FE23B83" w:rsidRDefault="00E67F7D" w14:paraId="04BC53E2" w14:textId="129B18BC">
      <w:pPr>
        <w:ind w:left="720"/>
        <w:rPr>
          <w:rFonts w:ascii="Century Gothic" w:hAnsi="Century Gothic" w:eastAsia="Century Gothic" w:cs="Century Gothic"/>
        </w:rPr>
      </w:pPr>
      <w:hyperlink r:id="Rd138a9249d4f48e8">
        <w:r w:rsidRPr="6FE23B83" w:rsidR="00E67F7D">
          <w:rPr>
            <w:rStyle w:val="Hyperlink"/>
            <w:rFonts w:ascii="Century Gothic" w:hAnsi="Century Gothic" w:eastAsia="Century Gothic" w:cs="Century Gothic"/>
          </w:rPr>
          <w:t>Learn more</w:t>
        </w:r>
      </w:hyperlink>
      <w:r w:rsidRPr="6FE23B83" w:rsidR="00E67F7D">
        <w:rPr>
          <w:rFonts w:ascii="Century Gothic" w:hAnsi="Century Gothic" w:eastAsia="Century Gothic" w:cs="Century Gothic"/>
        </w:rPr>
        <w:t xml:space="preserve"> | </w:t>
      </w:r>
      <w:hyperlink r:id="R14430e1e5117461c">
        <w:r w:rsidRPr="6FE23B83" w:rsidR="00E67F7D">
          <w:rPr>
            <w:rStyle w:val="Hyperlink"/>
            <w:rFonts w:ascii="Century Gothic" w:hAnsi="Century Gothic" w:eastAsia="Century Gothic" w:cs="Century Gothic"/>
          </w:rPr>
          <w:t>Get the offer</w:t>
        </w:r>
      </w:hyperlink>
      <w:r w:rsidRPr="6FE23B83" w:rsidR="00E67F7D">
        <w:rPr>
          <w:rFonts w:ascii="Century Gothic" w:hAnsi="Century Gothic" w:eastAsia="Century Gothic" w:cs="Century Gothic"/>
        </w:rPr>
        <w:t xml:space="preserve"> </w:t>
      </w:r>
    </w:p>
    <w:p w:rsidRPr="002755EA" w:rsidR="00E67F7D" w:rsidP="6FE23B83" w:rsidRDefault="00E67F7D" w14:paraId="3B4C99FD" w14:textId="77777777">
      <w:pPr>
        <w:rPr>
          <w:rFonts w:ascii="Century Gothic" w:hAnsi="Century Gothic" w:eastAsia="Century Gothic" w:cs="Century Gothic"/>
          <w:b w:val="1"/>
          <w:bCs w:val="1"/>
        </w:rPr>
      </w:pPr>
    </w:p>
    <w:p w:rsidR="539964E2" w:rsidP="6FE23B83" w:rsidRDefault="539964E2" w14:paraId="52A59CEF" w14:textId="11C38A5C">
      <w:pPr>
        <w:pStyle w:val="Normal"/>
        <w:rPr>
          <w:rFonts w:ascii="Century Gothic" w:hAnsi="Century Gothic" w:eastAsia="Century Gothic" w:cs="Century Gothic"/>
          <w:b w:val="1"/>
          <w:bCs w:val="1"/>
        </w:rPr>
      </w:pPr>
    </w:p>
    <w:p w:rsidRPr="002755EA" w:rsidR="00D86468" w:rsidP="6FE23B83" w:rsidRDefault="00D86468" w14:paraId="6F104835" w14:textId="1ED70787">
      <w:pPr>
        <w:ind w:left="720"/>
        <w:rPr>
          <w:rFonts w:ascii="Century Gothic" w:hAnsi="Century Gothic" w:eastAsia="Century Gothic" w:cs="Century Gothic"/>
          <w:b w:val="1"/>
          <w:bCs w:val="1"/>
          <w:lang w:eastAsia="en-US"/>
        </w:rPr>
      </w:pPr>
      <w:r w:rsidRPr="6FE23B83" w:rsidR="00D86468">
        <w:rPr>
          <w:rFonts w:ascii="Century Gothic" w:hAnsi="Century Gothic" w:eastAsia="Century Gothic" w:cs="Century Gothic"/>
          <w:b w:val="1"/>
          <w:bCs w:val="1"/>
          <w:color w:val="333333"/>
          <w:shd w:val="clear" w:color="auto" w:fill="FFFFFF"/>
          <w:lang w:eastAsia="en-US"/>
        </w:rPr>
        <w:t>Enjoy up to 45% Off More on Lenovo’s Top-Selling Tech Products</w:t>
      </w:r>
    </w:p>
    <w:p w:rsidRPr="002755EA" w:rsidR="00D86468" w:rsidP="6FE23B83" w:rsidRDefault="00D86468" w14:paraId="0A0889E3" w14:textId="77777777">
      <w:pPr>
        <w:ind w:left="720"/>
        <w:rPr>
          <w:rFonts w:ascii="Century Gothic" w:hAnsi="Century Gothic" w:eastAsia="Century Gothic" w:cs="Century Gothic"/>
          <w:b w:val="1"/>
          <w:bCs w:val="1"/>
        </w:rPr>
      </w:pPr>
    </w:p>
    <w:p w:rsidRPr="002755EA" w:rsidR="00D86468" w:rsidP="6FE23B83" w:rsidRDefault="00D86468" w14:paraId="17D31A53" w14:textId="11BE203E">
      <w:pPr>
        <w:ind w:left="720"/>
        <w:rPr>
          <w:rFonts w:ascii="Century Gothic" w:hAnsi="Century Gothic" w:eastAsia="Century Gothic" w:cs="Century Gothic"/>
        </w:rPr>
      </w:pPr>
      <w:r w:rsidRPr="6FE23B83" w:rsidR="00D86468">
        <w:rPr>
          <w:rFonts w:ascii="Century Gothic" w:hAnsi="Century Gothic" w:eastAsia="Century Gothic" w:cs="Century Gothic"/>
        </w:rPr>
        <w:t xml:space="preserve">Lenovo is a global technology leader, engineering innovative business class computing and software solutions for </w:t>
      </w:r>
      <w:r w:rsidRPr="6FE23B83" w:rsidR="00A04CE9">
        <w:rPr>
          <w:rFonts w:ascii="Century Gothic" w:hAnsi="Century Gothic" w:eastAsia="Century Gothic" w:cs="Century Gothic"/>
        </w:rPr>
        <w:t xml:space="preserve">the </w:t>
      </w:r>
      <w:r w:rsidRPr="6FE23B83" w:rsidR="00D86468">
        <w:rPr>
          <w:rFonts w:ascii="Century Gothic" w:hAnsi="Century Gothic" w:eastAsia="Century Gothic" w:cs="Century Gothic"/>
        </w:rPr>
        <w:t>home or home office.</w:t>
      </w:r>
    </w:p>
    <w:p w:rsidRPr="002755EA" w:rsidR="00D86468" w:rsidP="6FE23B83" w:rsidRDefault="00D86468" w14:paraId="55CB2C6C" w14:textId="77777777">
      <w:pPr>
        <w:ind w:left="720"/>
        <w:rPr>
          <w:rFonts w:ascii="Century Gothic" w:hAnsi="Century Gothic" w:eastAsia="Century Gothic" w:cs="Century Gothic"/>
        </w:rPr>
      </w:pPr>
    </w:p>
    <w:p w:rsidRPr="002755EA" w:rsidR="00D86468" w:rsidP="6FE23B83" w:rsidRDefault="00D86468" w14:paraId="74B9D2A6" w14:textId="77777777">
      <w:pPr>
        <w:ind w:left="720"/>
        <w:rPr>
          <w:rFonts w:ascii="Century Gothic" w:hAnsi="Century Gothic" w:eastAsia="Century Gothic" w:cs="Century Gothic"/>
        </w:rPr>
      </w:pPr>
      <w:hyperlink r:id="Ra9d4a1735aeb4345">
        <w:r w:rsidRPr="6FE23B83" w:rsidR="00D86468">
          <w:rPr>
            <w:rStyle w:val="Hyperlink"/>
            <w:rFonts w:ascii="Century Gothic" w:hAnsi="Century Gothic" w:eastAsia="Century Gothic" w:cs="Century Gothic"/>
          </w:rPr>
          <w:t>Learn more</w:t>
        </w:r>
      </w:hyperlink>
      <w:r w:rsidRPr="6FE23B83" w:rsidR="00D86468">
        <w:rPr>
          <w:rFonts w:ascii="Century Gothic" w:hAnsi="Century Gothic" w:eastAsia="Century Gothic" w:cs="Century Gothic"/>
        </w:rPr>
        <w:t xml:space="preserve"> | </w:t>
      </w:r>
      <w:hyperlink r:id="R181dfa07ad30431d">
        <w:r w:rsidRPr="6FE23B83" w:rsidR="00D86468">
          <w:rPr>
            <w:rStyle w:val="Hyperlink"/>
            <w:rFonts w:ascii="Century Gothic" w:hAnsi="Century Gothic" w:eastAsia="Century Gothic" w:cs="Century Gothic"/>
          </w:rPr>
          <w:t>Get the offer</w:t>
        </w:r>
      </w:hyperlink>
      <w:r w:rsidRPr="6FE23B83" w:rsidR="00D86468">
        <w:rPr>
          <w:rFonts w:ascii="Century Gothic" w:hAnsi="Century Gothic" w:eastAsia="Century Gothic" w:cs="Century Gothic"/>
        </w:rPr>
        <w:t xml:space="preserve"> </w:t>
      </w:r>
    </w:p>
    <w:p w:rsidRPr="002755EA" w:rsidR="00D86468" w:rsidP="6FE23B83" w:rsidRDefault="00D86468" w14:paraId="6E740A3E" w14:textId="77777777">
      <w:pPr>
        <w:ind w:left="720"/>
        <w:rPr>
          <w:rFonts w:ascii="Century Gothic" w:hAnsi="Century Gothic" w:eastAsia="Century Gothic" w:cs="Century Gothic"/>
        </w:rPr>
      </w:pPr>
    </w:p>
    <w:p w:rsidRPr="002755EA" w:rsidR="00D86468" w:rsidP="6FE23B83" w:rsidRDefault="00D86468" w14:paraId="280318E8" w14:textId="77777777">
      <w:pPr>
        <w:ind w:left="720"/>
        <w:rPr>
          <w:rFonts w:ascii="Century Gothic" w:hAnsi="Century Gothic" w:eastAsia="Century Gothic" w:cs="Century Gothic"/>
          <w:b w:val="1"/>
          <w:bCs w:val="1"/>
        </w:rPr>
      </w:pPr>
    </w:p>
    <w:p w:rsidRPr="002755EA" w:rsidR="00A04CE9" w:rsidP="6FE23B83" w:rsidRDefault="00A04CE9" w14:paraId="65232F73" w14:textId="3A488489">
      <w:pPr>
        <w:ind w:left="720"/>
        <w:rPr>
          <w:rFonts w:ascii="Century Gothic" w:hAnsi="Century Gothic" w:eastAsia="Century Gothic" w:cs="Century Gothic"/>
          <w:b w:val="1"/>
          <w:bCs w:val="1"/>
        </w:rPr>
      </w:pPr>
      <w:r w:rsidRPr="6FE23B83" w:rsidR="00A04CE9">
        <w:rPr>
          <w:rFonts w:ascii="Century Gothic" w:hAnsi="Century Gothic" w:eastAsia="Century Gothic" w:cs="Century Gothic"/>
          <w:b w:val="1"/>
          <w:bCs w:val="1"/>
        </w:rPr>
        <w:t xml:space="preserve">Win New Referral Business with a RESAAS Subscription </w:t>
      </w:r>
    </w:p>
    <w:p w:rsidRPr="002755EA" w:rsidR="00A04CE9" w:rsidP="6FE23B83" w:rsidRDefault="00A04CE9" w14:paraId="0DCAC296" w14:textId="77777777">
      <w:pPr>
        <w:ind w:left="720"/>
        <w:rPr>
          <w:rFonts w:ascii="Century Gothic" w:hAnsi="Century Gothic" w:eastAsia="Century Gothic" w:cs="Century Gothic"/>
          <w:b w:val="1"/>
          <w:bCs w:val="1"/>
        </w:rPr>
      </w:pPr>
    </w:p>
    <w:p w:rsidRPr="002755EA" w:rsidR="00A04CE9" w:rsidP="6FE23B83" w:rsidRDefault="00A04CE9" w14:paraId="4C06E648" w14:textId="380AB4E7">
      <w:pPr>
        <w:ind w:left="720"/>
        <w:rPr>
          <w:rFonts w:ascii="Century Gothic" w:hAnsi="Century Gothic" w:eastAsia="Century Gothic" w:cs="Century Gothic"/>
        </w:rPr>
      </w:pPr>
      <w:r w:rsidRPr="6FE23B83" w:rsidR="00A04CE9">
        <w:rPr>
          <w:rFonts w:ascii="Century Gothic" w:hAnsi="Century Gothic" w:eastAsia="Century Gothic" w:cs="Century Gothic"/>
        </w:rPr>
        <w:t>RESAAS is the only platform offering agent-to-agent referrals across all brokerages, making them the most qualified referrals on the market.</w:t>
      </w:r>
    </w:p>
    <w:p w:rsidRPr="002755EA" w:rsidR="00A04CE9" w:rsidP="6FE23B83" w:rsidRDefault="00A04CE9" w14:paraId="3FBD367E" w14:textId="77777777">
      <w:pPr>
        <w:ind w:left="720"/>
        <w:rPr>
          <w:rFonts w:ascii="Century Gothic" w:hAnsi="Century Gothic" w:eastAsia="Century Gothic" w:cs="Century Gothic"/>
          <w:b w:val="1"/>
          <w:bCs w:val="1"/>
        </w:rPr>
      </w:pPr>
    </w:p>
    <w:p w:rsidRPr="009C2E4A" w:rsidR="00A04CE9" w:rsidP="6FE23B83" w:rsidRDefault="00A04CE9" w14:paraId="1A1B13C6" w14:textId="4FAB8DBE">
      <w:pPr>
        <w:ind w:left="720"/>
        <w:rPr>
          <w:rFonts w:ascii="Century Gothic" w:hAnsi="Century Gothic" w:eastAsia="Century Gothic" w:cs="Century Gothic"/>
        </w:rPr>
      </w:pPr>
      <w:hyperlink w:anchor="rbnav" r:id="Reb4a4efc52c4472a">
        <w:r w:rsidRPr="6FE23B83" w:rsidR="00A04CE9">
          <w:rPr>
            <w:rStyle w:val="Hyperlink"/>
            <w:rFonts w:ascii="Century Gothic" w:hAnsi="Century Gothic" w:eastAsia="Century Gothic" w:cs="Century Gothic"/>
          </w:rPr>
          <w:t>Learn more</w:t>
        </w:r>
      </w:hyperlink>
      <w:r w:rsidRPr="6FE23B83" w:rsidR="00A04CE9">
        <w:rPr>
          <w:rFonts w:ascii="Century Gothic" w:hAnsi="Century Gothic" w:eastAsia="Century Gothic" w:cs="Century Gothic"/>
        </w:rPr>
        <w:t xml:space="preserve"> | </w:t>
      </w:r>
      <w:hyperlink r:id="Rf3f50b48f89a4316">
        <w:r w:rsidRPr="6FE23B83" w:rsidR="00A04CE9">
          <w:rPr>
            <w:rStyle w:val="Hyperlink"/>
            <w:rFonts w:ascii="Century Gothic" w:hAnsi="Century Gothic" w:eastAsia="Century Gothic" w:cs="Century Gothic"/>
          </w:rPr>
          <w:t>Get the offer</w:t>
        </w:r>
      </w:hyperlink>
      <w:r w:rsidRPr="6FE23B83" w:rsidR="00A04CE9">
        <w:rPr>
          <w:rFonts w:ascii="Century Gothic" w:hAnsi="Century Gothic" w:eastAsia="Century Gothic" w:cs="Century Gothic"/>
        </w:rPr>
        <w:t xml:space="preserve"> </w:t>
      </w:r>
    </w:p>
    <w:p w:rsidR="00A04CE9" w:rsidP="6FE23B83" w:rsidRDefault="00A04CE9" w14:paraId="11E03EE0" w14:textId="77777777">
      <w:pPr>
        <w:ind w:left="720"/>
        <w:rPr>
          <w:rFonts w:ascii="Century Gothic" w:hAnsi="Century Gothic" w:eastAsia="Century Gothic" w:cs="Century Gothic"/>
          <w:b w:val="1"/>
          <w:bCs w:val="1"/>
        </w:rPr>
      </w:pPr>
    </w:p>
    <w:p w:rsidR="002755EA" w:rsidP="6FE23B83" w:rsidRDefault="002755EA" w14:paraId="3E23F42C" w14:textId="31E138DA">
      <w:pPr>
        <w:ind w:left="720"/>
        <w:rPr>
          <w:rFonts w:ascii="Century Gothic" w:hAnsi="Century Gothic" w:eastAsia="Century Gothic" w:cs="Century Gothic"/>
          <w:b w:val="1"/>
          <w:bCs w:val="1"/>
        </w:rPr>
      </w:pPr>
      <w:r w:rsidRPr="6FE23B83" w:rsidR="002755EA">
        <w:rPr>
          <w:rFonts w:ascii="Century Gothic" w:hAnsi="Century Gothic" w:eastAsia="Century Gothic" w:cs="Century Gothic"/>
          <w:b w:val="1"/>
          <w:bCs w:val="1"/>
        </w:rPr>
        <w:t xml:space="preserve">Protect Yourself Against Identity Theft with Securus ID </w:t>
      </w:r>
    </w:p>
    <w:p w:rsidR="002755EA" w:rsidP="6FE23B83" w:rsidRDefault="002755EA" w14:paraId="17797E9F" w14:textId="77777777">
      <w:pPr>
        <w:ind w:left="720"/>
        <w:rPr>
          <w:rFonts w:ascii="Century Gothic" w:hAnsi="Century Gothic" w:eastAsia="Century Gothic" w:cs="Century Gothic"/>
          <w:b w:val="1"/>
          <w:bCs w:val="1"/>
        </w:rPr>
      </w:pPr>
    </w:p>
    <w:p w:rsidRPr="002755EA" w:rsidR="002755EA" w:rsidP="6FE23B83" w:rsidRDefault="002755EA" w14:paraId="002EAC2C" w14:textId="6C5C3D30">
      <w:pPr>
        <w:ind w:left="720"/>
        <w:rPr>
          <w:rFonts w:ascii="Century Gothic" w:hAnsi="Century Gothic" w:eastAsia="Century Gothic" w:cs="Century Gothic"/>
          <w:b w:val="1"/>
          <w:bCs w:val="1"/>
        </w:rPr>
      </w:pPr>
      <w:r w:rsidRPr="6FE23B83" w:rsidR="002755EA">
        <w:rPr>
          <w:rFonts w:ascii="Century Gothic" w:hAnsi="Century Gothic" w:eastAsia="Century Gothic" w:cs="Century Gothic"/>
        </w:rPr>
        <w:t xml:space="preserve">Powered by Experian, Securus ID </w:t>
      </w:r>
      <w:r w:rsidRPr="6FE23B83" w:rsidR="002755EA">
        <w:rPr>
          <w:rFonts w:ascii="Century Gothic" w:hAnsi="Century Gothic" w:eastAsia="Century Gothic" w:cs="Century Gothic"/>
        </w:rPr>
        <w:t>provides</w:t>
      </w:r>
      <w:r w:rsidRPr="6FE23B83" w:rsidR="002755EA">
        <w:rPr>
          <w:rFonts w:ascii="Century Gothic" w:hAnsi="Century Gothic" w:eastAsia="Century Gothic" w:cs="Century Gothic"/>
        </w:rPr>
        <w:t xml:space="preserve"> industry-leading </w:t>
      </w:r>
      <w:r w:rsidRPr="6FE23B83" w:rsidR="002755EA">
        <w:rPr>
          <w:rFonts w:ascii="Century Gothic" w:hAnsi="Century Gothic" w:eastAsia="Century Gothic" w:cs="Century Gothic"/>
        </w:rPr>
        <w:t xml:space="preserve">identity theft protection plans, </w:t>
      </w:r>
      <w:r w:rsidRPr="6FE23B83" w:rsidR="002755EA">
        <w:rPr>
          <w:rFonts w:ascii="Century Gothic" w:hAnsi="Century Gothic" w:eastAsia="Century Gothic" w:cs="Century Gothic"/>
        </w:rPr>
        <w:t>which include fully managed restoration services</w:t>
      </w:r>
      <w:r w:rsidRPr="6FE23B83" w:rsidR="002755EA">
        <w:rPr>
          <w:rFonts w:ascii="Century Gothic" w:hAnsi="Century Gothic" w:eastAsia="Century Gothic" w:cs="Century Gothic"/>
        </w:rPr>
        <w:t xml:space="preserve"> for agents. </w:t>
      </w:r>
    </w:p>
    <w:p w:rsidRPr="002755EA" w:rsidR="002755EA" w:rsidP="6FE23B83" w:rsidRDefault="002755EA" w14:paraId="198FC9A3" w14:textId="77777777">
      <w:pPr>
        <w:ind w:left="720"/>
        <w:rPr>
          <w:rFonts w:ascii="Century Gothic" w:hAnsi="Century Gothic" w:eastAsia="Century Gothic" w:cs="Century Gothic"/>
          <w:b w:val="1"/>
          <w:bCs w:val="1"/>
        </w:rPr>
      </w:pPr>
    </w:p>
    <w:p w:rsidRPr="009C2E4A" w:rsidR="002755EA" w:rsidP="6FE23B83" w:rsidRDefault="002755EA" w14:paraId="045B0DF6" w14:textId="5A281B48">
      <w:pPr>
        <w:ind w:left="720"/>
        <w:rPr>
          <w:rFonts w:ascii="Century Gothic" w:hAnsi="Century Gothic" w:eastAsia="Century Gothic" w:cs="Century Gothic"/>
        </w:rPr>
      </w:pPr>
      <w:hyperlink w:anchor="rbnav" r:id="Rec68530a50fb460e">
        <w:r w:rsidRPr="6FE23B83" w:rsidR="002755EA">
          <w:rPr>
            <w:rStyle w:val="Hyperlink"/>
            <w:rFonts w:ascii="Century Gothic" w:hAnsi="Century Gothic" w:eastAsia="Century Gothic" w:cs="Century Gothic"/>
          </w:rPr>
          <w:t>Learn more</w:t>
        </w:r>
      </w:hyperlink>
      <w:r w:rsidRPr="6FE23B83" w:rsidR="002755EA">
        <w:rPr>
          <w:rFonts w:ascii="Century Gothic" w:hAnsi="Century Gothic" w:eastAsia="Century Gothic" w:cs="Century Gothic"/>
        </w:rPr>
        <w:t xml:space="preserve"> | </w:t>
      </w:r>
      <w:hyperlink r:id="R78af7002a05b4d1b">
        <w:r w:rsidRPr="6FE23B83" w:rsidR="002755EA">
          <w:rPr>
            <w:rStyle w:val="Hyperlink"/>
            <w:rFonts w:ascii="Century Gothic" w:hAnsi="Century Gothic" w:eastAsia="Century Gothic" w:cs="Century Gothic"/>
          </w:rPr>
          <w:t>Get the offer</w:t>
        </w:r>
      </w:hyperlink>
      <w:r w:rsidRPr="6FE23B83" w:rsidR="002755EA">
        <w:rPr>
          <w:rFonts w:ascii="Century Gothic" w:hAnsi="Century Gothic" w:eastAsia="Century Gothic" w:cs="Century Gothic"/>
        </w:rPr>
        <w:t xml:space="preserve"> </w:t>
      </w:r>
    </w:p>
    <w:p w:rsidR="002755EA" w:rsidP="6FE23B83" w:rsidRDefault="002755EA" w14:paraId="37626ED6" w14:textId="77777777">
      <w:pPr>
        <w:ind w:left="720"/>
        <w:rPr>
          <w:rFonts w:ascii="Century Gothic" w:hAnsi="Century Gothic" w:eastAsia="Century Gothic" w:cs="Century Gothic"/>
          <w:b w:val="1"/>
          <w:bCs w:val="1"/>
        </w:rPr>
      </w:pPr>
    </w:p>
    <w:p w:rsidR="00425199" w:rsidP="6FE23B83" w:rsidRDefault="00EE34FA" w14:paraId="7DC80653" w14:textId="0C08943A">
      <w:pPr>
        <w:ind w:left="720"/>
        <w:rPr>
          <w:rFonts w:ascii="Century Gothic" w:hAnsi="Century Gothic" w:eastAsia="Century Gothic" w:cs="Century Gothic"/>
          <w:b w:val="1"/>
          <w:bCs w:val="1"/>
        </w:rPr>
      </w:pPr>
      <w:r w:rsidRPr="6FE23B83" w:rsidR="00EE34FA">
        <w:rPr>
          <w:rFonts w:ascii="Century Gothic" w:hAnsi="Century Gothic" w:eastAsia="Century Gothic" w:cs="Century Gothic"/>
          <w:b w:val="1"/>
          <w:bCs w:val="1"/>
        </w:rPr>
        <w:t>Modernize</w:t>
      </w:r>
      <w:r w:rsidRPr="6FE23B83" w:rsidR="00425199">
        <w:rPr>
          <w:rFonts w:ascii="Century Gothic" w:hAnsi="Century Gothic" w:eastAsia="Century Gothic" w:cs="Century Gothic"/>
          <w:b w:val="1"/>
          <w:bCs w:val="1"/>
        </w:rPr>
        <w:t xml:space="preserve"> Your Showings with </w:t>
      </w:r>
      <w:r w:rsidRPr="6FE23B83" w:rsidR="009C2E4A">
        <w:rPr>
          <w:rFonts w:ascii="Century Gothic" w:hAnsi="Century Gothic" w:eastAsia="Century Gothic" w:cs="Century Gothic"/>
          <w:b w:val="1"/>
          <w:bCs w:val="1"/>
        </w:rPr>
        <w:t>SentriLock</w:t>
      </w:r>
    </w:p>
    <w:p w:rsidRPr="009C2E4A" w:rsidR="00425199" w:rsidP="6FE23B83" w:rsidRDefault="00425199" w14:paraId="7DA7AB8A" w14:textId="77777777">
      <w:pPr>
        <w:ind w:left="720"/>
        <w:rPr>
          <w:rFonts w:ascii="Century Gothic" w:hAnsi="Century Gothic" w:eastAsia="Century Gothic" w:cs="Century Gothic"/>
        </w:rPr>
      </w:pPr>
    </w:p>
    <w:p w:rsidRPr="009C2E4A" w:rsidR="00425199" w:rsidP="6FE23B83" w:rsidRDefault="00425199" w14:paraId="07661135" w14:textId="5917B6AE">
      <w:pPr>
        <w:ind w:left="720"/>
        <w:rPr>
          <w:rFonts w:ascii="Century Gothic" w:hAnsi="Century Gothic" w:eastAsia="Century Gothic" w:cs="Century Gothic"/>
        </w:rPr>
      </w:pPr>
      <w:r w:rsidRPr="6FE23B83" w:rsidR="00425199">
        <w:rPr>
          <w:rFonts w:ascii="Century Gothic" w:hAnsi="Century Gothic" w:eastAsia="Century Gothic" w:cs="Century Gothic"/>
        </w:rPr>
        <w:t>SentriLock</w:t>
      </w:r>
      <w:r w:rsidRPr="6FE23B83" w:rsidR="00425199">
        <w:rPr>
          <w:rFonts w:ascii="Century Gothic" w:hAnsi="Century Gothic" w:eastAsia="Century Gothic" w:cs="Century Gothic"/>
        </w:rPr>
        <w:t xml:space="preserve"> is </w:t>
      </w:r>
      <w:r w:rsidRPr="6FE23B83" w:rsidR="00425199">
        <w:rPr>
          <w:rFonts w:ascii="Century Gothic" w:hAnsi="Century Gothic" w:eastAsia="Century Gothic" w:cs="Century Gothic"/>
        </w:rPr>
        <w:t>the</w:t>
      </w:r>
      <w:r w:rsidRPr="6FE23B83" w:rsidR="00425199">
        <w:rPr>
          <w:rFonts w:ascii="Century Gothic" w:hAnsi="Century Gothic" w:eastAsia="Century Gothic" w:cs="Century Gothic"/>
        </w:rPr>
        <w:t xml:space="preserve"> leading electronic lockbox manufacturer and provider of property access management solutions. It offers first and only combined lockbox, showing service, and experience management solution. </w:t>
      </w:r>
    </w:p>
    <w:p w:rsidRPr="00425199" w:rsidR="00425199" w:rsidP="6FE23B83" w:rsidRDefault="00425199" w14:paraId="71AEE270" w14:textId="77777777">
      <w:pPr>
        <w:ind w:left="720"/>
        <w:rPr>
          <w:rFonts w:ascii="Century Gothic" w:hAnsi="Century Gothic" w:eastAsia="Century Gothic" w:cs="Century Gothic"/>
          <w:b w:val="1"/>
          <w:bCs w:val="1"/>
        </w:rPr>
      </w:pPr>
    </w:p>
    <w:p w:rsidRPr="002755EA" w:rsidR="009C2E4A" w:rsidP="6FE23B83" w:rsidRDefault="009C2E4A" w14:paraId="5C2C36AE" w14:textId="77777777">
      <w:pPr>
        <w:ind w:left="720"/>
        <w:rPr>
          <w:rFonts w:ascii="Century Gothic" w:hAnsi="Century Gothic" w:eastAsia="Century Gothic" w:cs="Century Gothic"/>
        </w:rPr>
      </w:pPr>
      <w:hyperlink w:anchor="rbnav" r:id="Rc9e8312e5f784ed5">
        <w:r w:rsidRPr="6FE23B83" w:rsidR="009C2E4A">
          <w:rPr>
            <w:rStyle w:val="Hyperlink"/>
            <w:rFonts w:ascii="Century Gothic" w:hAnsi="Century Gothic" w:eastAsia="Century Gothic" w:cs="Century Gothic"/>
          </w:rPr>
          <w:t>Learn more</w:t>
        </w:r>
      </w:hyperlink>
      <w:r w:rsidRPr="6FE23B83" w:rsidR="009C2E4A">
        <w:rPr>
          <w:rFonts w:ascii="Century Gothic" w:hAnsi="Century Gothic" w:eastAsia="Century Gothic" w:cs="Century Gothic"/>
        </w:rPr>
        <w:t xml:space="preserve"> | </w:t>
      </w:r>
      <w:hyperlink r:id="Ra276fd0a83e64a2e">
        <w:r w:rsidRPr="6FE23B83" w:rsidR="009C2E4A">
          <w:rPr>
            <w:rStyle w:val="Hyperlink"/>
            <w:rFonts w:ascii="Century Gothic" w:hAnsi="Century Gothic" w:eastAsia="Century Gothic" w:cs="Century Gothic"/>
          </w:rPr>
          <w:t>Get the offer</w:t>
        </w:r>
      </w:hyperlink>
      <w:r w:rsidRPr="6FE23B83" w:rsidR="009C2E4A">
        <w:rPr>
          <w:rFonts w:ascii="Century Gothic" w:hAnsi="Century Gothic" w:eastAsia="Century Gothic" w:cs="Century Gothic"/>
        </w:rPr>
        <w:t xml:space="preserve"> </w:t>
      </w:r>
    </w:p>
    <w:p w:rsidRPr="002755EA" w:rsidR="00425199" w:rsidP="6FE23B83" w:rsidRDefault="00425199" w14:paraId="2F75BFCD" w14:textId="77777777">
      <w:pPr>
        <w:rPr>
          <w:rFonts w:ascii="Century Gothic" w:hAnsi="Century Gothic" w:eastAsia="Century Gothic" w:cs="Century Gothic"/>
          <w:b w:val="1"/>
          <w:bCs w:val="1"/>
        </w:rPr>
      </w:pPr>
    </w:p>
    <w:p w:rsidR="539964E2" w:rsidP="6FE23B83" w:rsidRDefault="539964E2" w14:paraId="0D76B45F" w14:textId="74C80340">
      <w:pPr>
        <w:rPr>
          <w:rFonts w:ascii="Century Gothic" w:hAnsi="Century Gothic" w:eastAsia="Century Gothic" w:cs="Century Gothic"/>
          <w:b w:val="0"/>
          <w:bCs w:val="0"/>
          <w:i w:val="1"/>
          <w:iCs w:val="1"/>
        </w:rPr>
      </w:pPr>
    </w:p>
    <w:p w:rsidR="539964E2" w:rsidP="6FE23B83" w:rsidRDefault="539964E2" w14:paraId="30C4B443" w14:textId="7075088C">
      <w:pPr>
        <w:rPr>
          <w:rFonts w:ascii="Century Gothic" w:hAnsi="Century Gothic" w:eastAsia="Century Gothic" w:cs="Century Gothic"/>
          <w:b w:val="0"/>
          <w:bCs w:val="0"/>
          <w:i w:val="1"/>
          <w:iCs w:val="1"/>
          <w:color w:val="4F80BD" w:themeColor="accent1" w:themeTint="FF" w:themeShade="FF"/>
        </w:rPr>
      </w:pPr>
    </w:p>
    <w:p w:rsidRPr="002755EA" w:rsidR="0043229C" w:rsidP="6FE23B83" w:rsidRDefault="00FB6FDD" w14:paraId="47AF0440" w14:textId="1CF6C103">
      <w:pPr>
        <w:ind w:left="720"/>
        <w:rPr>
          <w:rFonts w:ascii="Century Gothic" w:hAnsi="Century Gothic" w:eastAsia="Century Gothic" w:cs="Century Gothic"/>
          <w:b w:val="0"/>
          <w:bCs w:val="0"/>
          <w:i w:val="1"/>
          <w:iCs w:val="1"/>
          <w:color w:val="4F80BD" w:themeColor="accent1" w:themeTint="FF" w:themeShade="FF"/>
        </w:rPr>
      </w:pPr>
      <w:r w:rsidRPr="6FE23B83" w:rsidR="00FB6FDD">
        <w:rPr>
          <w:rFonts w:ascii="Century Gothic" w:hAnsi="Century Gothic" w:eastAsia="Century Gothic" w:cs="Century Gothic"/>
          <w:b w:val="0"/>
          <w:bCs w:val="0"/>
          <w:i w:val="1"/>
          <w:iCs w:val="1"/>
          <w:color w:val="4F80BD"/>
        </w:rPr>
        <w:t>BUSINESS &amp; MARKETING</w:t>
      </w:r>
    </w:p>
    <w:p w:rsidRPr="002755EA" w:rsidR="00A71B93" w:rsidP="6FE23B83" w:rsidRDefault="00A71B93" w14:paraId="2638C12B" w14:textId="77777777">
      <w:pPr>
        <w:rPr>
          <w:rFonts w:ascii="Century Gothic" w:hAnsi="Century Gothic" w:eastAsia="Century Gothic" w:cs="Century Gothic"/>
          <w:b w:val="1"/>
          <w:bCs w:val="1"/>
        </w:rPr>
      </w:pPr>
    </w:p>
    <w:p w:rsidR="539964E2" w:rsidP="6FE23B83" w:rsidRDefault="539964E2" w14:paraId="1858F3D9" w14:textId="292FAC20">
      <w:pPr>
        <w:rPr>
          <w:rFonts w:ascii="Century Gothic" w:hAnsi="Century Gothic" w:eastAsia="Century Gothic" w:cs="Century Gothic"/>
          <w:b w:val="1"/>
          <w:bCs w:val="1"/>
        </w:rPr>
      </w:pPr>
    </w:p>
    <w:p w:rsidRPr="002755EA" w:rsidR="0043229C" w:rsidP="6FE23B83" w:rsidRDefault="0043229C" w14:paraId="43BBC8BC" w14:textId="4D7F42F6">
      <w:pPr>
        <w:ind w:left="720"/>
        <w:rPr>
          <w:rFonts w:ascii="Century Gothic" w:hAnsi="Century Gothic" w:eastAsia="Century Gothic" w:cs="Century Gothic"/>
          <w:b w:val="1"/>
          <w:bCs w:val="1"/>
        </w:rPr>
      </w:pPr>
      <w:r w:rsidRPr="6FE23B83" w:rsidR="0043229C">
        <w:rPr>
          <w:rFonts w:ascii="Century Gothic" w:hAnsi="Century Gothic" w:eastAsia="Century Gothic" w:cs="Century Gothic"/>
          <w:b w:val="1"/>
          <w:bCs w:val="1"/>
        </w:rPr>
        <w:t xml:space="preserve">Stand Out </w:t>
      </w:r>
      <w:r w:rsidRPr="6FE23B83" w:rsidR="00E20E4F">
        <w:rPr>
          <w:rFonts w:ascii="Century Gothic" w:hAnsi="Century Gothic" w:eastAsia="Century Gothic" w:cs="Century Gothic"/>
          <w:b w:val="1"/>
          <w:bCs w:val="1"/>
        </w:rPr>
        <w:t>from the Crowd</w:t>
      </w:r>
      <w:r w:rsidRPr="6FE23B83" w:rsidR="00C36069">
        <w:rPr>
          <w:rFonts w:ascii="Century Gothic" w:hAnsi="Century Gothic" w:eastAsia="Century Gothic" w:cs="Century Gothic"/>
          <w:b w:val="1"/>
          <w:bCs w:val="1"/>
        </w:rPr>
        <w:t xml:space="preserve"> with Your Own Branded Publication from Arcadia</w:t>
      </w:r>
    </w:p>
    <w:p w:rsidRPr="002755EA" w:rsidR="0043229C" w:rsidP="6FE23B83" w:rsidRDefault="0043229C" w14:paraId="1610BD33" w14:textId="77777777">
      <w:pPr>
        <w:ind w:left="720"/>
        <w:rPr>
          <w:rFonts w:ascii="Century Gothic" w:hAnsi="Century Gothic" w:eastAsia="Century Gothic" w:cs="Century Gothic"/>
        </w:rPr>
      </w:pPr>
    </w:p>
    <w:p w:rsidRPr="002755EA" w:rsidR="00EF5A9E" w:rsidP="6FE23B83" w:rsidRDefault="00EF5A9E" w14:paraId="34F9A567" w14:textId="34AFB805">
      <w:pPr>
        <w:ind w:left="720"/>
        <w:rPr>
          <w:rFonts w:ascii="Century Gothic" w:hAnsi="Century Gothic" w:eastAsia="Century Gothic" w:cs="Century Gothic"/>
        </w:rPr>
      </w:pPr>
      <w:r w:rsidRPr="6FE23B83" w:rsidR="00EF5A9E">
        <w:rPr>
          <w:rFonts w:ascii="Century Gothic" w:hAnsi="Century Gothic" w:eastAsia="Century Gothic" w:cs="Century Gothic"/>
        </w:rPr>
        <w:t xml:space="preserve">Arcadia is well-versed in </w:t>
      </w:r>
      <w:r w:rsidRPr="6FE23B83" w:rsidR="00EF5A9E">
        <w:rPr>
          <w:rFonts w:ascii="Century Gothic" w:hAnsi="Century Gothic" w:eastAsia="Century Gothic" w:cs="Century Gothic"/>
        </w:rPr>
        <w:t>providing</w:t>
      </w:r>
      <w:r w:rsidRPr="6FE23B83" w:rsidR="00EF5A9E">
        <w:rPr>
          <w:rFonts w:ascii="Century Gothic" w:hAnsi="Century Gothic" w:eastAsia="Century Gothic" w:cs="Century Gothic"/>
        </w:rPr>
        <w:t xml:space="preserve"> beautifully designed publications in the </w:t>
      </w:r>
      <w:r w:rsidRPr="6FE23B83" w:rsidR="00EF5A9E">
        <w:rPr>
          <w:rFonts w:ascii="Century Gothic" w:hAnsi="Century Gothic" w:eastAsia="Century Gothic" w:cs="Century Gothic"/>
        </w:rPr>
        <w:t>luxury</w:t>
      </w:r>
    </w:p>
    <w:p w:rsidRPr="002755EA" w:rsidR="00EF5A9E" w:rsidP="6FE23B83" w:rsidRDefault="00EF5A9E" w14:paraId="120DB5DE" w14:textId="43C12290">
      <w:pPr>
        <w:ind w:left="720"/>
        <w:rPr>
          <w:rFonts w:ascii="Century Gothic" w:hAnsi="Century Gothic" w:eastAsia="Century Gothic" w:cs="Century Gothic"/>
        </w:rPr>
      </w:pPr>
      <w:r w:rsidRPr="6FE23B83" w:rsidR="00EF5A9E">
        <w:rPr>
          <w:rFonts w:ascii="Century Gothic" w:hAnsi="Century Gothic" w:eastAsia="Century Gothic" w:cs="Century Gothic"/>
        </w:rPr>
        <w:t>market. “Best Practice Guide” or “Guide to Buying &amp; Selling Your Home” help both buyers and sellers of property achieve their goals.</w:t>
      </w:r>
    </w:p>
    <w:p w:rsidRPr="002755EA" w:rsidR="00EF5A9E" w:rsidP="6FE23B83" w:rsidRDefault="00EF5A9E" w14:paraId="241B7343" w14:textId="77777777">
      <w:pPr>
        <w:ind w:left="720"/>
        <w:rPr>
          <w:rFonts w:ascii="Century Gothic" w:hAnsi="Century Gothic" w:eastAsia="Century Gothic" w:cs="Century Gothic"/>
        </w:rPr>
      </w:pPr>
    </w:p>
    <w:p w:rsidRPr="002755EA" w:rsidR="00DB00AB" w:rsidP="6FE23B83" w:rsidRDefault="004A5B8B" w14:paraId="3FF166D4" w14:textId="2AFF1860">
      <w:pPr>
        <w:ind w:left="720"/>
        <w:rPr>
          <w:rFonts w:ascii="Century Gothic" w:hAnsi="Century Gothic" w:eastAsia="Century Gothic" w:cs="Century Gothic"/>
          <w:lang w:eastAsia="en-US"/>
        </w:rPr>
      </w:pPr>
      <w:hyperlink r:id="Ref7f91a26ac94d5e">
        <w:r w:rsidRPr="6FE23B83" w:rsidR="004A5B8B">
          <w:rPr>
            <w:rStyle w:val="Hyperlink"/>
            <w:rFonts w:ascii="Century Gothic" w:hAnsi="Century Gothic" w:eastAsia="Century Gothic" w:cs="Century Gothic"/>
          </w:rPr>
          <w:t>Learn more</w:t>
        </w:r>
      </w:hyperlink>
      <w:r w:rsidRPr="6FE23B83" w:rsidR="004A5B8B">
        <w:rPr>
          <w:rFonts w:ascii="Century Gothic" w:hAnsi="Century Gothic" w:eastAsia="Century Gothic" w:cs="Century Gothic"/>
        </w:rPr>
        <w:t xml:space="preserve"> | </w:t>
      </w:r>
      <w:hyperlink r:id="Re983783d5bb9471c">
        <w:r w:rsidRPr="6FE23B83" w:rsidR="004A5B8B">
          <w:rPr>
            <w:rStyle w:val="Hyperlink"/>
            <w:rFonts w:ascii="Century Gothic" w:hAnsi="Century Gothic" w:eastAsia="Century Gothic" w:cs="Century Gothic"/>
          </w:rPr>
          <w:t>Get the offer</w:t>
        </w:r>
      </w:hyperlink>
      <w:r w:rsidRPr="6FE23B83" w:rsidR="004A5B8B">
        <w:rPr>
          <w:rFonts w:ascii="Century Gothic" w:hAnsi="Century Gothic" w:eastAsia="Century Gothic" w:cs="Century Gothic"/>
        </w:rPr>
        <w:t xml:space="preserve"> </w:t>
      </w:r>
    </w:p>
    <w:p w:rsidRPr="002755EA" w:rsidR="00CA2C1C" w:rsidP="6FE23B83" w:rsidRDefault="00CA2C1C" w14:paraId="1950CD85" w14:textId="77777777">
      <w:pPr>
        <w:ind w:left="720"/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</w:pPr>
    </w:p>
    <w:p w:rsidR="539964E2" w:rsidP="6FE23B83" w:rsidRDefault="539964E2" w14:paraId="6CEACC4A" w14:textId="4139C1D1">
      <w:pPr>
        <w:ind w:left="720"/>
        <w:rPr>
          <w:rFonts w:ascii="Century Gothic" w:hAnsi="Century Gothic" w:eastAsia="Century Gothic" w:cs="Century Gothic"/>
          <w:b w:val="1"/>
          <w:bCs w:val="1"/>
          <w:color w:val="333333"/>
          <w:lang w:eastAsia="en-US"/>
        </w:rPr>
      </w:pPr>
    </w:p>
    <w:p w:rsidRPr="002755EA" w:rsidR="00A71B93" w:rsidP="6FE23B83" w:rsidRDefault="00A71B93" w14:paraId="23B1957C" w14:textId="1358C26D">
      <w:pPr>
        <w:ind w:left="720"/>
        <w:rPr>
          <w:rFonts w:ascii="Century Gothic" w:hAnsi="Century Gothic" w:eastAsia="Century Gothic" w:cs="Century Gothic"/>
          <w:b w:val="1"/>
          <w:bCs w:val="1"/>
          <w:color w:val="333333"/>
          <w:shd w:val="clear" w:color="auto" w:fill="FFFFFF"/>
          <w:lang w:eastAsia="en-US"/>
        </w:rPr>
      </w:pPr>
      <w:r w:rsidRPr="6FE23B83" w:rsidR="00A71B93">
        <w:rPr>
          <w:rFonts w:ascii="Century Gothic" w:hAnsi="Century Gothic" w:eastAsia="Century Gothic" w:cs="Century Gothic"/>
          <w:b w:val="1"/>
          <w:bCs w:val="1"/>
          <w:color w:val="333333"/>
          <w:shd w:val="clear" w:color="auto" w:fill="FFFFFF"/>
          <w:lang w:eastAsia="en-US"/>
        </w:rPr>
        <w:t xml:space="preserve">Power Up Your Social Media Marketing with </w:t>
      </w:r>
      <w:r w:rsidRPr="6FE23B83" w:rsidR="00AC06E5">
        <w:rPr>
          <w:rFonts w:ascii="Century Gothic" w:hAnsi="Century Gothic" w:eastAsia="Century Gothic" w:cs="Century Gothic"/>
          <w:b w:val="1"/>
          <w:bCs w:val="1"/>
          <w:color w:val="333333"/>
          <w:shd w:val="clear" w:color="auto" w:fill="FFFFFF"/>
          <w:lang w:eastAsia="en-US"/>
        </w:rPr>
        <w:t xml:space="preserve">the </w:t>
      </w:r>
      <w:r w:rsidRPr="6FE23B83" w:rsidR="00A71B93">
        <w:rPr>
          <w:rFonts w:ascii="Century Gothic" w:hAnsi="Century Gothic" w:eastAsia="Century Gothic" w:cs="Century Gothic"/>
          <w:b w:val="1"/>
          <w:bCs w:val="1"/>
          <w:color w:val="333333"/>
          <w:shd w:val="clear" w:color="auto" w:fill="FFFFFF"/>
          <w:lang w:eastAsia="en-US"/>
        </w:rPr>
        <w:t xml:space="preserve">Exclusive NAR </w:t>
      </w:r>
      <w:r w:rsidRPr="6FE23B83" w:rsidR="00A71B93">
        <w:rPr>
          <w:rFonts w:ascii="Century Gothic" w:hAnsi="Century Gothic" w:eastAsia="Century Gothic" w:cs="Century Gothic"/>
          <w:b w:val="1"/>
          <w:bCs w:val="1"/>
          <w:color w:val="333333"/>
          <w:shd w:val="clear" w:color="auto" w:fill="FFFFFF"/>
          <w:lang w:eastAsia="en-US"/>
        </w:rPr>
        <w:t>SocialBAY</w:t>
      </w:r>
      <w:r w:rsidRPr="6FE23B83" w:rsidR="00A71B93">
        <w:rPr>
          <w:rFonts w:ascii="Century Gothic" w:hAnsi="Century Gothic" w:eastAsia="Century Gothic" w:cs="Century Gothic"/>
          <w:b w:val="1"/>
          <w:bCs w:val="1"/>
          <w:color w:val="333333"/>
          <w:shd w:val="clear" w:color="auto" w:fill="FFFFFF"/>
          <w:lang w:eastAsia="en-US"/>
        </w:rPr>
        <w:t xml:space="preserve"> Starter Plan</w:t>
      </w:r>
      <w:r w:rsidRPr="6FE23B83" w:rsidR="00AC06E5">
        <w:rPr>
          <w:rFonts w:ascii="Century Gothic" w:hAnsi="Century Gothic" w:eastAsia="Century Gothic" w:cs="Century Gothic"/>
          <w:b w:val="1"/>
          <w:bCs w:val="1"/>
          <w:color w:val="333333"/>
          <w:shd w:val="clear" w:color="auto" w:fill="FFFFFF"/>
          <w:lang w:eastAsia="en-US"/>
        </w:rPr>
        <w:t xml:space="preserve"> </w:t>
      </w:r>
      <w:r w:rsidRPr="6FE23B83" w:rsidR="00AC06E5">
        <w:rPr>
          <w:rFonts w:ascii="Century Gothic" w:hAnsi="Century Gothic" w:eastAsia="Century Gothic" w:cs="Century Gothic"/>
          <w:b w:val="1"/>
          <w:bCs w:val="1"/>
          <w:color w:val="333333"/>
          <w:shd w:val="clear" w:color="auto" w:fill="FFFFFF"/>
          <w:lang w:eastAsia="en-US"/>
        </w:rPr>
        <w:t xml:space="preserve">From</w:t>
      </w:r>
      <w:r w:rsidRPr="6FE23B83" w:rsidR="00A71B93">
        <w:rPr>
          <w:rFonts w:ascii="Century Gothic" w:hAnsi="Century Gothic" w:eastAsia="Century Gothic" w:cs="Century Gothic"/>
          <w:b w:val="1"/>
          <w:bCs w:val="1"/>
          <w:color w:val="333333"/>
          <w:shd w:val="clear" w:color="auto" w:fill="FFFFFF"/>
          <w:lang w:eastAsia="en-US"/>
        </w:rPr>
        <w:t xml:space="preserve"> </w:t>
      </w:r>
      <w:r w:rsidRPr="6FE23B83" w:rsidR="00AC06E5">
        <w:rPr>
          <w:rFonts w:ascii="Century Gothic" w:hAnsi="Century Gothic" w:eastAsia="Century Gothic" w:cs="Century Gothic"/>
          <w:b w:val="1"/>
          <w:bCs w:val="1"/>
          <w:color w:val="333333"/>
          <w:shd w:val="clear" w:color="auto" w:fill="FFFFFF"/>
          <w:lang w:eastAsia="en-US"/>
        </w:rPr>
        <w:t>Back at You</w:t>
      </w:r>
    </w:p>
    <w:p w:rsidRPr="002755EA" w:rsidR="004A5B8B" w:rsidP="6FE23B83" w:rsidRDefault="004A5B8B" w14:paraId="1756E79B" w14:textId="77777777">
      <w:pPr>
        <w:ind w:left="720"/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</w:pPr>
    </w:p>
    <w:p w:rsidRPr="002755EA" w:rsidR="004A5B8B" w:rsidP="6FE23B83" w:rsidRDefault="004A5B8B" w14:paraId="7BFFD8C8" w14:textId="53F4E1DD">
      <w:pPr>
        <w:ind w:left="720"/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</w:pPr>
      <w:r w:rsidRPr="6FE23B83" w:rsidR="004A5B8B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>Back At You is an easy, reliable, and powerful social media marketing solution focused on developing the best real estate software for brokerages and agents.</w:t>
      </w:r>
    </w:p>
    <w:p w:rsidRPr="002755EA" w:rsidR="00BF7BF5" w:rsidP="6FE23B83" w:rsidRDefault="00BF7BF5" w14:paraId="4599F418" w14:textId="77777777">
      <w:pPr>
        <w:ind w:left="720"/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</w:pPr>
    </w:p>
    <w:p w:rsidRPr="002755EA" w:rsidR="004A5B8B" w:rsidP="6FE23B83" w:rsidRDefault="004A5B8B" w14:paraId="14437EFF" w14:textId="4D5DF708">
      <w:pPr>
        <w:ind w:left="720"/>
        <w:rPr>
          <w:rFonts w:ascii="Century Gothic" w:hAnsi="Century Gothic" w:eastAsia="Century Gothic" w:cs="Century Gothic"/>
          <w:lang w:eastAsia="en-US"/>
        </w:rPr>
      </w:pPr>
      <w:hyperlink r:id="R2b3d497c328a41a3">
        <w:r w:rsidRPr="6FE23B83" w:rsidR="004A5B8B">
          <w:rPr>
            <w:rStyle w:val="Hyperlink"/>
            <w:rFonts w:ascii="Century Gothic" w:hAnsi="Century Gothic" w:eastAsia="Century Gothic" w:cs="Century Gothic"/>
          </w:rPr>
          <w:t>Learn more</w:t>
        </w:r>
      </w:hyperlink>
      <w:r w:rsidRPr="6FE23B83" w:rsidR="004A5B8B">
        <w:rPr>
          <w:rFonts w:ascii="Century Gothic" w:hAnsi="Century Gothic" w:eastAsia="Century Gothic" w:cs="Century Gothic"/>
        </w:rPr>
        <w:t xml:space="preserve"> | </w:t>
      </w:r>
      <w:hyperlink r:id="R2d9ef54952034172">
        <w:r w:rsidRPr="6FE23B83" w:rsidR="004A5B8B">
          <w:rPr>
            <w:rStyle w:val="Hyperlink"/>
            <w:rFonts w:ascii="Century Gothic" w:hAnsi="Century Gothic" w:eastAsia="Century Gothic" w:cs="Century Gothic"/>
          </w:rPr>
          <w:t>Get the offer</w:t>
        </w:r>
      </w:hyperlink>
      <w:r w:rsidRPr="6FE23B83" w:rsidR="004A5B8B">
        <w:rPr>
          <w:rFonts w:ascii="Century Gothic" w:hAnsi="Century Gothic" w:eastAsia="Century Gothic" w:cs="Century Gothic"/>
        </w:rPr>
        <w:t xml:space="preserve"> </w:t>
      </w:r>
    </w:p>
    <w:p w:rsidRPr="002755EA" w:rsidR="00A71B93" w:rsidP="6FE23B83" w:rsidRDefault="00A71B93" w14:paraId="0AAFD74F" w14:textId="77777777">
      <w:pPr>
        <w:ind w:left="720"/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</w:pPr>
    </w:p>
    <w:p w:rsidR="539964E2" w:rsidP="6FE23B83" w:rsidRDefault="539964E2" w14:paraId="0ED7F777" w14:textId="2349CD50">
      <w:pPr>
        <w:ind w:left="720"/>
        <w:rPr>
          <w:rFonts w:ascii="Century Gothic" w:hAnsi="Century Gothic" w:eastAsia="Century Gothic" w:cs="Century Gothic"/>
          <w:b w:val="1"/>
          <w:bCs w:val="1"/>
          <w:color w:val="333333"/>
          <w:lang w:eastAsia="en-US"/>
        </w:rPr>
      </w:pPr>
    </w:p>
    <w:p w:rsidRPr="002755EA" w:rsidR="003D6F57" w:rsidP="6FE23B83" w:rsidRDefault="003D6F57" w14:paraId="25261D53" w14:textId="346844DD">
      <w:pPr>
        <w:ind w:left="720"/>
        <w:rPr>
          <w:rFonts w:ascii="Century Gothic" w:hAnsi="Century Gothic" w:eastAsia="Century Gothic" w:cs="Century Gothic"/>
          <w:b w:val="1"/>
          <w:bCs w:val="1"/>
          <w:color w:val="333333"/>
          <w:shd w:val="clear" w:color="auto" w:fill="FFFFFF"/>
          <w:lang w:eastAsia="en-US"/>
        </w:rPr>
      </w:pPr>
      <w:r w:rsidRPr="6FE23B83" w:rsidR="003D6F57">
        <w:rPr>
          <w:rFonts w:ascii="Century Gothic" w:hAnsi="Century Gothic" w:eastAsia="Century Gothic" w:cs="Century Gothic"/>
          <w:b w:val="1"/>
          <w:bCs w:val="1"/>
          <w:color w:val="333333"/>
          <w:shd w:val="clear" w:color="auto" w:fill="FFFFFF"/>
          <w:lang w:eastAsia="en-US"/>
        </w:rPr>
        <w:t xml:space="preserve">Streamline the Transaction Process </w:t>
      </w:r>
      <w:r w:rsidRPr="6FE23B83" w:rsidR="00152E0D">
        <w:rPr>
          <w:rFonts w:ascii="Century Gothic" w:hAnsi="Century Gothic" w:eastAsia="Century Gothic" w:cs="Century Gothic"/>
          <w:b w:val="1"/>
          <w:bCs w:val="1"/>
          <w:color w:val="333333"/>
          <w:shd w:val="clear" w:color="auto" w:fill="FFFFFF"/>
          <w:lang w:eastAsia="en-US"/>
        </w:rPr>
        <w:t xml:space="preserve">with DocuSign’s </w:t>
      </w:r>
      <w:r w:rsidRPr="6FE23B83" w:rsidR="003D6F57">
        <w:rPr>
          <w:rFonts w:ascii="Century Gothic" w:hAnsi="Century Gothic" w:eastAsia="Century Gothic" w:cs="Century Gothic"/>
          <w:b w:val="1"/>
          <w:bCs w:val="1"/>
          <w:color w:val="333333"/>
          <w:shd w:val="clear" w:color="auto" w:fill="FFFFFF"/>
          <w:lang w:eastAsia="en-US"/>
        </w:rPr>
        <w:t>Member-Only Pricing</w:t>
      </w:r>
    </w:p>
    <w:p w:rsidRPr="002755EA" w:rsidR="003D6F57" w:rsidP="6FE23B83" w:rsidRDefault="003D6F57" w14:paraId="15A9B3E0" w14:textId="77777777">
      <w:pPr>
        <w:ind w:left="720"/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</w:pPr>
    </w:p>
    <w:p w:rsidRPr="002755EA" w:rsidR="00FD76A6" w:rsidP="6FE23B83" w:rsidRDefault="004A5B8B" w14:paraId="6E145DA3" w14:textId="0EE6F8A2">
      <w:pPr>
        <w:ind w:left="720"/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</w:pPr>
      <w:r w:rsidRPr="6FE23B83" w:rsidR="004A5B8B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 xml:space="preserve">DocuSign is the all-in-one solution for NAR members to streamline the transaction process by </w:t>
      </w:r>
      <w:r w:rsidRPr="6FE23B83" w:rsidR="004A5B8B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>providing</w:t>
      </w:r>
      <w:r w:rsidRPr="6FE23B83" w:rsidR="004A5B8B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 xml:space="preserve"> the tools to quickly access and fill out state and local association forms, obtain electronic signatures.</w:t>
      </w:r>
    </w:p>
    <w:p w:rsidRPr="002755EA" w:rsidR="004A5B8B" w:rsidP="6FE23B83" w:rsidRDefault="004A5B8B" w14:paraId="2EB45520" w14:textId="77777777">
      <w:pPr>
        <w:ind w:left="720"/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</w:pPr>
    </w:p>
    <w:p w:rsidRPr="002755EA" w:rsidR="004A5B8B" w:rsidP="6FE23B83" w:rsidRDefault="004A5B8B" w14:paraId="1EC2B55C" w14:textId="77777777">
      <w:pPr>
        <w:ind w:left="720"/>
        <w:rPr>
          <w:rFonts w:ascii="Century Gothic" w:hAnsi="Century Gothic" w:eastAsia="Century Gothic" w:cs="Century Gothic"/>
          <w:lang w:eastAsia="en-US"/>
        </w:rPr>
      </w:pPr>
      <w:hyperlink r:id="R5a4f022b7f444c7b">
        <w:r w:rsidRPr="6FE23B83" w:rsidR="004A5B8B">
          <w:rPr>
            <w:rStyle w:val="Hyperlink"/>
            <w:rFonts w:ascii="Century Gothic" w:hAnsi="Century Gothic" w:eastAsia="Century Gothic" w:cs="Century Gothic"/>
          </w:rPr>
          <w:t>Learn more</w:t>
        </w:r>
      </w:hyperlink>
      <w:r w:rsidRPr="6FE23B83" w:rsidR="004A5B8B">
        <w:rPr>
          <w:rFonts w:ascii="Century Gothic" w:hAnsi="Century Gothic" w:eastAsia="Century Gothic" w:cs="Century Gothic"/>
        </w:rPr>
        <w:t xml:space="preserve"> | </w:t>
      </w:r>
      <w:hyperlink r:id="R9ad7459840a7492b">
        <w:r w:rsidRPr="6FE23B83" w:rsidR="004A5B8B">
          <w:rPr>
            <w:rStyle w:val="Hyperlink"/>
            <w:rFonts w:ascii="Century Gothic" w:hAnsi="Century Gothic" w:eastAsia="Century Gothic" w:cs="Century Gothic"/>
          </w:rPr>
          <w:t>Get the offer</w:t>
        </w:r>
      </w:hyperlink>
      <w:r w:rsidRPr="6FE23B83" w:rsidR="004A5B8B">
        <w:rPr>
          <w:rFonts w:ascii="Century Gothic" w:hAnsi="Century Gothic" w:eastAsia="Century Gothic" w:cs="Century Gothic"/>
        </w:rPr>
        <w:t xml:space="preserve"> </w:t>
      </w:r>
    </w:p>
    <w:p w:rsidRPr="002755EA" w:rsidR="00A71B93" w:rsidP="6FE23B83" w:rsidRDefault="00A71B93" w14:paraId="7EC93FDD" w14:textId="77777777">
      <w:pPr>
        <w:ind w:left="720"/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</w:pPr>
    </w:p>
    <w:p w:rsidR="539964E2" w:rsidP="6FE23B83" w:rsidRDefault="539964E2" w14:paraId="23931655" w14:textId="347711E0">
      <w:pPr>
        <w:ind w:left="720"/>
        <w:rPr>
          <w:rFonts w:ascii="Century Gothic" w:hAnsi="Century Gothic" w:eastAsia="Century Gothic" w:cs="Century Gothic"/>
          <w:b w:val="1"/>
          <w:bCs w:val="1"/>
          <w:color w:val="333333"/>
          <w:lang w:eastAsia="en-US"/>
        </w:rPr>
      </w:pPr>
    </w:p>
    <w:p w:rsidRPr="002275F8" w:rsidR="00D63197" w:rsidP="6FE23B83" w:rsidRDefault="00D63197" w14:paraId="2FE6EF1B" w14:textId="76371D37">
      <w:pPr>
        <w:ind w:left="720"/>
        <w:rPr>
          <w:rFonts w:ascii="Century Gothic" w:hAnsi="Century Gothic" w:eastAsia="Century Gothic" w:cs="Century Gothic"/>
          <w:b w:val="1"/>
          <w:bCs w:val="1"/>
          <w:color w:val="333333"/>
          <w:shd w:val="clear" w:color="auto" w:fill="FFFFFF"/>
          <w:lang w:eastAsia="en-US"/>
        </w:rPr>
      </w:pPr>
      <w:r w:rsidRPr="6FE23B83" w:rsidR="00D63197">
        <w:rPr>
          <w:rFonts w:ascii="Century Gothic" w:hAnsi="Century Gothic" w:eastAsia="Century Gothic" w:cs="Century Gothic"/>
          <w:b w:val="1"/>
          <w:bCs w:val="1"/>
          <w:color w:val="333333"/>
          <w:shd w:val="clear" w:color="auto" w:fill="FFFFFF"/>
          <w:lang w:eastAsia="en-US"/>
        </w:rPr>
        <w:t xml:space="preserve">Save Up to 20% on Printed Marketing Materials at FedEx  </w:t>
      </w:r>
    </w:p>
    <w:p w:rsidRPr="002275F8" w:rsidR="00D63197" w:rsidP="6FE23B83" w:rsidRDefault="00D63197" w14:paraId="3069D709" w14:textId="77777777">
      <w:pPr>
        <w:ind w:left="720"/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</w:pPr>
    </w:p>
    <w:p w:rsidR="00EF6F91" w:rsidP="6FE23B83" w:rsidRDefault="004B407B" w14:paraId="3ADC354A" w14:textId="2326D305">
      <w:pPr>
        <w:ind w:left="720"/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</w:pPr>
      <w:r w:rsidRPr="6FE23B83" w:rsidR="004B407B">
        <w:rPr>
          <w:rFonts w:ascii="Century Gothic" w:hAnsi="Century Gothic" w:eastAsia="Century Gothic" w:cs="Century Gothic"/>
          <w:color w:val="4D5156"/>
          <w:shd w:val="clear" w:color="auto" w:fill="FFFFFF"/>
        </w:rPr>
        <w:t>Trusted package delivery and business solutions partner</w:t>
      </w:r>
      <w:r w:rsidRPr="6FE23B83" w:rsidR="004B407B">
        <w:rPr>
          <w:rFonts w:ascii="Century Gothic" w:hAnsi="Century Gothic" w:eastAsia="Century Gothic" w:cs="Century Gothic"/>
        </w:rPr>
        <w:t xml:space="preserve"> </w:t>
      </w:r>
      <w:r w:rsidRPr="6FE23B83" w:rsidR="00EF6F91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>FedEx</w:t>
      </w:r>
      <w:r w:rsidRPr="6FE23B83" w:rsidR="004B407B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 xml:space="preserve"> </w:t>
      </w:r>
      <w:r w:rsidRPr="6FE23B83" w:rsidR="00EF6F91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 xml:space="preserve">offers a variety of </w:t>
      </w:r>
      <w:r w:rsidRPr="6FE23B83" w:rsidR="00EF6F91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>special discounts</w:t>
      </w:r>
      <w:r w:rsidRPr="6FE23B83" w:rsidR="004B407B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 xml:space="preserve"> </w:t>
      </w:r>
      <w:r w:rsidRPr="6FE23B83" w:rsidR="00EF6F91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>on FedEx Office® printing and copy services</w:t>
      </w:r>
      <w:r w:rsidRPr="6FE23B83" w:rsidR="004B407B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 xml:space="preserve">, plus select FedEx shipping</w:t>
      </w:r>
      <w:r w:rsidRPr="6FE23B83" w:rsidR="004B407B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 xml:space="preserve">.  </w:t>
      </w:r>
    </w:p>
    <w:p w:rsidRPr="002275F8" w:rsidR="002275F8" w:rsidP="6FE23B83" w:rsidRDefault="002275F8" w14:paraId="7E32437B" w14:textId="77777777">
      <w:pPr>
        <w:ind w:left="720"/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</w:pPr>
    </w:p>
    <w:p w:rsidRPr="002755EA" w:rsidR="002275F8" w:rsidP="6FE23B83" w:rsidRDefault="002275F8" w14:paraId="0D728A59" w14:textId="77777777">
      <w:pPr>
        <w:ind w:left="720"/>
        <w:rPr>
          <w:rFonts w:ascii="Century Gothic" w:hAnsi="Century Gothic" w:eastAsia="Century Gothic" w:cs="Century Gothic"/>
          <w:lang w:eastAsia="en-US"/>
        </w:rPr>
      </w:pPr>
      <w:hyperlink w:anchor="rbnav" r:id="R47f3b7c329544e29">
        <w:r w:rsidRPr="6FE23B83" w:rsidR="002275F8">
          <w:rPr>
            <w:rStyle w:val="Hyperlink"/>
            <w:rFonts w:ascii="Century Gothic" w:hAnsi="Century Gothic" w:eastAsia="Century Gothic" w:cs="Century Gothic"/>
          </w:rPr>
          <w:t>Learn more</w:t>
        </w:r>
      </w:hyperlink>
      <w:r w:rsidRPr="6FE23B83" w:rsidR="002275F8">
        <w:rPr>
          <w:rFonts w:ascii="Century Gothic" w:hAnsi="Century Gothic" w:eastAsia="Century Gothic" w:cs="Century Gothic"/>
        </w:rPr>
        <w:t xml:space="preserve"> | </w:t>
      </w:r>
      <w:hyperlink r:id="Rf16516c245c5495f">
        <w:r w:rsidRPr="6FE23B83" w:rsidR="002275F8">
          <w:rPr>
            <w:rStyle w:val="Hyperlink"/>
            <w:rFonts w:ascii="Century Gothic" w:hAnsi="Century Gothic" w:eastAsia="Century Gothic" w:cs="Century Gothic"/>
          </w:rPr>
          <w:t>Get the offer</w:t>
        </w:r>
      </w:hyperlink>
      <w:r w:rsidRPr="6FE23B83" w:rsidR="002275F8">
        <w:rPr>
          <w:rFonts w:ascii="Century Gothic" w:hAnsi="Century Gothic" w:eastAsia="Century Gothic" w:cs="Century Gothic"/>
        </w:rPr>
        <w:t xml:space="preserve"> </w:t>
      </w:r>
    </w:p>
    <w:p w:rsidR="00D63197" w:rsidP="6FE23B83" w:rsidRDefault="00D63197" w14:paraId="3C5C4465" w14:textId="77777777">
      <w:pPr>
        <w:ind w:left="720"/>
        <w:rPr>
          <w:rFonts w:ascii="Century Gothic" w:hAnsi="Century Gothic" w:eastAsia="Century Gothic" w:cs="Century Gothic"/>
        </w:rPr>
      </w:pPr>
    </w:p>
    <w:p w:rsidR="539964E2" w:rsidP="6FE23B83" w:rsidRDefault="539964E2" w14:paraId="246DFCD8" w14:textId="10D1E870">
      <w:pPr>
        <w:ind w:left="720"/>
        <w:rPr>
          <w:rFonts w:ascii="Century Gothic" w:hAnsi="Century Gothic" w:eastAsia="Century Gothic" w:cs="Century Gothic"/>
          <w:b w:val="1"/>
          <w:bCs w:val="1"/>
          <w:color w:val="333333"/>
          <w:lang w:eastAsia="en-US"/>
        </w:rPr>
      </w:pPr>
    </w:p>
    <w:p w:rsidRPr="003A2B5F" w:rsidR="00D63197" w:rsidP="6FE23B83" w:rsidRDefault="003A2B5F" w14:paraId="3AB89B1A" w14:textId="7424B3EF">
      <w:pPr>
        <w:ind w:left="720"/>
        <w:rPr>
          <w:rFonts w:ascii="Century Gothic" w:hAnsi="Century Gothic" w:eastAsia="Century Gothic" w:cs="Century Gothic"/>
          <w:b w:val="1"/>
          <w:bCs w:val="1"/>
          <w:color w:val="333333"/>
          <w:shd w:val="clear" w:color="auto" w:fill="FFFFFF"/>
          <w:lang w:eastAsia="en-US"/>
        </w:rPr>
      </w:pPr>
      <w:r w:rsidRPr="6FE23B83" w:rsidR="003A2B5F">
        <w:rPr>
          <w:rFonts w:ascii="Century Gothic" w:hAnsi="Century Gothic" w:eastAsia="Century Gothic" w:cs="Century Gothic"/>
          <w:b w:val="1"/>
          <w:bCs w:val="1"/>
          <w:color w:val="333333"/>
          <w:shd w:val="clear" w:color="auto" w:fill="FFFFFF"/>
          <w:lang w:eastAsia="en-US"/>
        </w:rPr>
        <w:t xml:space="preserve">Save Up to 26% on </w:t>
      </w:r>
      <w:r w:rsidRPr="6FE23B83" w:rsidR="00D63197">
        <w:rPr>
          <w:rFonts w:ascii="Century Gothic" w:hAnsi="Century Gothic" w:eastAsia="Century Gothic" w:cs="Century Gothic"/>
          <w:b w:val="1"/>
          <w:bCs w:val="1"/>
          <w:color w:val="333333"/>
          <w:shd w:val="clear" w:color="auto" w:fill="FFFFFF"/>
          <w:lang w:eastAsia="en-US"/>
        </w:rPr>
        <w:t xml:space="preserve">FedEx </w:t>
      </w:r>
      <w:r w:rsidRPr="6FE23B83" w:rsidR="003A2B5F">
        <w:rPr>
          <w:rFonts w:ascii="Century Gothic" w:hAnsi="Century Gothic" w:eastAsia="Century Gothic" w:cs="Century Gothic"/>
          <w:b w:val="1"/>
          <w:bCs w:val="1"/>
          <w:color w:val="333333"/>
          <w:shd w:val="clear" w:color="auto" w:fill="FFFFFF"/>
          <w:lang w:eastAsia="en-US"/>
        </w:rPr>
        <w:t xml:space="preserve">Shipments </w:t>
      </w:r>
    </w:p>
    <w:p w:rsidR="003A2B5F" w:rsidP="6FE23B83" w:rsidRDefault="003A2B5F" w14:paraId="324BF3DA" w14:textId="77777777">
      <w:pPr>
        <w:ind w:left="720"/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</w:pPr>
    </w:p>
    <w:p w:rsidRPr="00170F29" w:rsidR="00524EEB" w:rsidP="6FE23B83" w:rsidRDefault="003A2B5F" w14:paraId="755B222D" w14:textId="57585E40">
      <w:pPr>
        <w:ind w:left="720"/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</w:pPr>
      <w:r w:rsidRPr="6FE23B83" w:rsidR="003A2B5F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 xml:space="preserve">Whether you need FedEx Express® U.S. shipping or FedEx Express international shipping, simply join the </w:t>
      </w:r>
      <w:r w:rsidRPr="6FE23B83" w:rsidR="00524EEB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>FedEx Advantage</w:t>
      </w:r>
      <w:r w:rsidRPr="6FE23B83" w:rsidR="00524EEB">
        <w:rPr>
          <w:rFonts w:ascii="Century Gothic" w:hAnsi="Century Gothic" w:eastAsia="Century Gothic" w:cs="Century Gothic"/>
          <w:color w:val="333333"/>
          <w:shd w:val="clear" w:color="auto" w:fill="FFFFFF"/>
          <w:vertAlign w:val="superscript"/>
          <w:lang w:eastAsia="en-US"/>
        </w:rPr>
        <w:t>® </w:t>
      </w:r>
      <w:r w:rsidRPr="6FE23B83" w:rsidR="00524EEB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>program and start saving. </w:t>
      </w:r>
    </w:p>
    <w:p w:rsidRPr="002755EA" w:rsidR="00EF6F91" w:rsidP="6FE23B83" w:rsidRDefault="00EF6F91" w14:paraId="6CBDB755" w14:textId="77777777">
      <w:pPr>
        <w:ind w:left="720"/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</w:pPr>
    </w:p>
    <w:p w:rsidRPr="002755EA" w:rsidR="00EF6F91" w:rsidP="6FE23B83" w:rsidRDefault="00EF6F91" w14:paraId="3CA7707C" w14:textId="77777777">
      <w:pPr>
        <w:ind w:left="720"/>
        <w:rPr>
          <w:rFonts w:ascii="Century Gothic" w:hAnsi="Century Gothic" w:eastAsia="Century Gothic" w:cs="Century Gothic"/>
          <w:lang w:eastAsia="en-US"/>
        </w:rPr>
      </w:pPr>
      <w:hyperlink w:anchor="rbnav" r:id="Red542de89b6348f2">
        <w:r w:rsidRPr="6FE23B83" w:rsidR="00EF6F91">
          <w:rPr>
            <w:rStyle w:val="Hyperlink"/>
            <w:rFonts w:ascii="Century Gothic" w:hAnsi="Century Gothic" w:eastAsia="Century Gothic" w:cs="Century Gothic"/>
          </w:rPr>
          <w:t>Learn more</w:t>
        </w:r>
      </w:hyperlink>
      <w:r w:rsidRPr="6FE23B83" w:rsidR="00EF6F91">
        <w:rPr>
          <w:rFonts w:ascii="Century Gothic" w:hAnsi="Century Gothic" w:eastAsia="Century Gothic" w:cs="Century Gothic"/>
        </w:rPr>
        <w:t xml:space="preserve"> | </w:t>
      </w:r>
      <w:hyperlink r:id="R1d68f801cf3f448a">
        <w:r w:rsidRPr="6FE23B83" w:rsidR="00EF6F91">
          <w:rPr>
            <w:rStyle w:val="Hyperlink"/>
            <w:rFonts w:ascii="Century Gothic" w:hAnsi="Century Gothic" w:eastAsia="Century Gothic" w:cs="Century Gothic"/>
          </w:rPr>
          <w:t>Get the offer</w:t>
        </w:r>
      </w:hyperlink>
      <w:r w:rsidRPr="6FE23B83" w:rsidR="00EF6F91">
        <w:rPr>
          <w:rFonts w:ascii="Century Gothic" w:hAnsi="Century Gothic" w:eastAsia="Century Gothic" w:cs="Century Gothic"/>
        </w:rPr>
        <w:t xml:space="preserve"> </w:t>
      </w:r>
    </w:p>
    <w:p w:rsidRPr="00D63197" w:rsidR="00EF6F91" w:rsidP="6FE23B83" w:rsidRDefault="00EF6F91" w14:paraId="5F8416A8" w14:textId="275B6B97">
      <w:pPr>
        <w:ind w:left="720"/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</w:pPr>
      <w:r w:rsidRPr="6FE23B83" w:rsidR="00EF6F91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 xml:space="preserve"> </w:t>
      </w:r>
    </w:p>
    <w:p w:rsidRPr="002755EA" w:rsidR="002B323B" w:rsidP="6FE23B83" w:rsidRDefault="002B323B" w14:paraId="4BDC158A" w14:textId="77777777">
      <w:pPr>
        <w:pStyle w:val="Normal"/>
        <w:ind w:left="720"/>
        <w:rPr>
          <w:rFonts w:ascii="Century Gothic" w:hAnsi="Century Gothic" w:eastAsia="Century Gothic" w:cs="Century Gothic"/>
          <w:b w:val="1"/>
          <w:bCs w:val="1"/>
          <w:color w:val="333333"/>
          <w:lang w:eastAsia="en-US"/>
        </w:rPr>
      </w:pPr>
    </w:p>
    <w:p w:rsidR="539964E2" w:rsidP="6FE23B83" w:rsidRDefault="539964E2" w14:paraId="6A7859A5" w14:textId="3B636E41">
      <w:pPr>
        <w:ind w:left="720"/>
        <w:rPr>
          <w:rFonts w:ascii="Century Gothic" w:hAnsi="Century Gothic" w:eastAsia="Century Gothic" w:cs="Century Gothic"/>
          <w:b w:val="1"/>
          <w:bCs w:val="1"/>
          <w:color w:val="333333"/>
          <w:lang w:eastAsia="en-US"/>
        </w:rPr>
      </w:pPr>
    </w:p>
    <w:p w:rsidRPr="002755EA" w:rsidR="00421F9B" w:rsidP="6FE23B83" w:rsidRDefault="008B4DEA" w14:paraId="3F5E0A0D" w14:textId="049D39B8">
      <w:pPr>
        <w:ind w:left="720"/>
        <w:rPr>
          <w:rFonts w:ascii="Century Gothic" w:hAnsi="Century Gothic" w:eastAsia="Century Gothic" w:cs="Century Gothic"/>
          <w:b w:val="1"/>
          <w:bCs w:val="1"/>
          <w:lang w:eastAsia="en-US"/>
        </w:rPr>
      </w:pPr>
      <w:r w:rsidRPr="6FE23B83" w:rsidR="008B4DEA">
        <w:rPr>
          <w:rFonts w:ascii="Century Gothic" w:hAnsi="Century Gothic" w:eastAsia="Century Gothic" w:cs="Century Gothic"/>
          <w:b w:val="1"/>
          <w:bCs w:val="1"/>
          <w:color w:val="333333"/>
          <w:shd w:val="clear" w:color="auto" w:fill="FFFFFF"/>
          <w:lang w:eastAsia="en-US"/>
        </w:rPr>
        <w:t>Boost Your</w:t>
      </w:r>
      <w:r w:rsidRPr="6FE23B83" w:rsidR="00A02AE3">
        <w:rPr>
          <w:rFonts w:ascii="Century Gothic" w:hAnsi="Century Gothic" w:eastAsia="Century Gothic" w:cs="Century Gothic"/>
          <w:b w:val="1"/>
          <w:bCs w:val="1"/>
          <w:color w:val="333333"/>
          <w:shd w:val="clear" w:color="auto" w:fill="FFFFFF"/>
          <w:lang w:eastAsia="en-US"/>
        </w:rPr>
        <w:t xml:space="preserve"> </w:t>
      </w:r>
      <w:r w:rsidRPr="6FE23B83" w:rsidR="008B4DEA">
        <w:rPr>
          <w:rFonts w:ascii="Century Gothic" w:hAnsi="Century Gothic" w:eastAsia="Century Gothic" w:cs="Century Gothic"/>
          <w:b w:val="1"/>
          <w:bCs w:val="1"/>
          <w:color w:val="333333"/>
          <w:shd w:val="clear" w:color="auto" w:fill="FFFFFF"/>
          <w:lang w:eastAsia="en-US"/>
        </w:rPr>
        <w:t>Industry Cred</w:t>
      </w:r>
      <w:r w:rsidRPr="6FE23B83" w:rsidR="00A02AE3">
        <w:rPr>
          <w:rFonts w:ascii="Century Gothic" w:hAnsi="Century Gothic" w:eastAsia="Century Gothic" w:cs="Century Gothic"/>
          <w:b w:val="1"/>
          <w:bCs w:val="1"/>
          <w:color w:val="333333"/>
          <w:shd w:val="clear" w:color="auto" w:fill="FFFFFF"/>
          <w:lang w:eastAsia="en-US"/>
        </w:rPr>
        <w:t xml:space="preserve"> with Branded Goods from the </w:t>
      </w:r>
      <w:r w:rsidRPr="6FE23B83" w:rsidR="00421F9B">
        <w:rPr>
          <w:rFonts w:ascii="Century Gothic" w:hAnsi="Century Gothic" w:eastAsia="Century Gothic" w:cs="Century Gothic"/>
          <w:b w:val="1"/>
          <w:bCs w:val="1"/>
          <w:color w:val="333333"/>
          <w:shd w:val="clear" w:color="auto" w:fill="FFFFFF"/>
          <w:lang w:eastAsia="en-US"/>
        </w:rPr>
        <w:t>REALTOR Team Store®</w:t>
      </w:r>
    </w:p>
    <w:p w:rsidRPr="002755EA" w:rsidR="00421F9B" w:rsidP="6FE23B83" w:rsidRDefault="00421F9B" w14:paraId="74DBF8C8" w14:textId="77777777">
      <w:pPr>
        <w:shd w:val="clear" w:color="auto" w:fill="FFFFFF" w:themeFill="background1"/>
        <w:ind w:left="720"/>
        <w:rPr>
          <w:rFonts w:ascii="Century Gothic" w:hAnsi="Century Gothic" w:eastAsia="Century Gothic" w:cs="Century Gothic"/>
          <w:color w:val="333333"/>
          <w:lang w:eastAsia="en-US"/>
        </w:rPr>
      </w:pPr>
    </w:p>
    <w:p w:rsidRPr="002755EA" w:rsidR="00421F9B" w:rsidP="6FE23B83" w:rsidRDefault="00421F9B" w14:paraId="5918CE07" w14:textId="780D2D80">
      <w:pPr>
        <w:ind w:left="720"/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</w:pPr>
      <w:r w:rsidRPr="6FE23B83" w:rsidR="00421F9B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 xml:space="preserve">REALTOR Team Store® is NAR's official supplier of REALTOR®-logo branded promotional products, offering a wide array of items, including lapel pins, bags, hats, shirts, decals, folders, jackets, and more. </w:t>
      </w:r>
    </w:p>
    <w:p w:rsidRPr="002755EA" w:rsidR="00421F9B" w:rsidP="6FE23B83" w:rsidRDefault="00421F9B" w14:paraId="27A4B5B7" w14:textId="77777777">
      <w:pPr>
        <w:ind w:left="720"/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</w:pPr>
    </w:p>
    <w:p w:rsidRPr="002755EA" w:rsidR="004E299F" w:rsidP="6FE23B83" w:rsidRDefault="004E299F" w14:paraId="4AFEC46B" w14:textId="77777777">
      <w:pPr>
        <w:ind w:left="720"/>
        <w:rPr>
          <w:rFonts w:ascii="Century Gothic" w:hAnsi="Century Gothic" w:eastAsia="Century Gothic" w:cs="Century Gothic"/>
        </w:rPr>
      </w:pPr>
      <w:hyperlink w:anchor="rbnav" r:id="R70f18c3cf328434b">
        <w:r w:rsidRPr="6FE23B83" w:rsidR="004E299F">
          <w:rPr>
            <w:rStyle w:val="Hyperlink"/>
            <w:rFonts w:ascii="Century Gothic" w:hAnsi="Century Gothic" w:eastAsia="Century Gothic" w:cs="Century Gothic"/>
          </w:rPr>
          <w:t>Learn more</w:t>
        </w:r>
      </w:hyperlink>
      <w:r w:rsidRPr="6FE23B83" w:rsidR="004E299F">
        <w:rPr>
          <w:rFonts w:ascii="Century Gothic" w:hAnsi="Century Gothic" w:eastAsia="Century Gothic" w:cs="Century Gothic"/>
        </w:rPr>
        <w:t xml:space="preserve"> | </w:t>
      </w:r>
      <w:hyperlink r:id="R0d39f086b86541a0">
        <w:r w:rsidRPr="6FE23B83" w:rsidR="004E299F">
          <w:rPr>
            <w:rStyle w:val="Hyperlink"/>
            <w:rFonts w:ascii="Century Gothic" w:hAnsi="Century Gothic" w:eastAsia="Century Gothic" w:cs="Century Gothic"/>
          </w:rPr>
          <w:t>Get the offer</w:t>
        </w:r>
      </w:hyperlink>
      <w:r w:rsidRPr="6FE23B83" w:rsidR="004E299F">
        <w:rPr>
          <w:rFonts w:ascii="Century Gothic" w:hAnsi="Century Gothic" w:eastAsia="Century Gothic" w:cs="Century Gothic"/>
        </w:rPr>
        <w:t xml:space="preserve"> </w:t>
      </w:r>
    </w:p>
    <w:p w:rsidRPr="002755EA" w:rsidR="00421F9B" w:rsidP="6FE23B83" w:rsidRDefault="00421F9B" w14:paraId="0C12924E" w14:textId="77777777">
      <w:pPr>
        <w:ind w:left="720"/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</w:pPr>
    </w:p>
    <w:p w:rsidR="539964E2" w:rsidP="6FE23B83" w:rsidRDefault="539964E2" w14:paraId="038FF06B" w14:textId="58F5AB61">
      <w:pPr>
        <w:ind w:left="720"/>
        <w:rPr>
          <w:rFonts w:ascii="Century Gothic" w:hAnsi="Century Gothic" w:eastAsia="Century Gothic" w:cs="Century Gothic"/>
          <w:b w:val="1"/>
          <w:bCs w:val="1"/>
          <w:color w:val="333333"/>
          <w:lang w:eastAsia="en-US"/>
        </w:rPr>
      </w:pPr>
    </w:p>
    <w:p w:rsidRPr="002755EA" w:rsidR="004E299F" w:rsidP="6FE23B83" w:rsidRDefault="004E299F" w14:paraId="155A4D9A" w14:textId="572D73EB">
      <w:pPr>
        <w:ind w:left="720"/>
        <w:rPr>
          <w:rFonts w:ascii="Century Gothic" w:hAnsi="Century Gothic" w:eastAsia="Century Gothic" w:cs="Century Gothic"/>
          <w:b w:val="1"/>
          <w:bCs w:val="1"/>
          <w:lang w:eastAsia="en-US"/>
        </w:rPr>
      </w:pPr>
      <w:r w:rsidRPr="6FE23B83" w:rsidR="004E299F">
        <w:rPr>
          <w:rFonts w:ascii="Century Gothic" w:hAnsi="Century Gothic" w:eastAsia="Century Gothic" w:cs="Century Gothic"/>
          <w:b w:val="1"/>
          <w:bCs w:val="1"/>
          <w:color w:val="333333"/>
          <w:shd w:val="clear" w:color="auto" w:fill="FFFFFF"/>
          <w:lang w:eastAsia="en-US"/>
        </w:rPr>
        <w:t xml:space="preserve">Expand Your </w:t>
      </w:r>
      <w:r w:rsidRPr="6FE23B83" w:rsidR="00D80513">
        <w:rPr>
          <w:rFonts w:ascii="Century Gothic" w:hAnsi="Century Gothic" w:eastAsia="Century Gothic" w:cs="Century Gothic"/>
          <w:b w:val="1"/>
          <w:bCs w:val="1"/>
          <w:color w:val="333333"/>
          <w:shd w:val="clear" w:color="auto" w:fill="FFFFFF"/>
          <w:lang w:eastAsia="en-US"/>
        </w:rPr>
        <w:t xml:space="preserve">Referral </w:t>
      </w:r>
      <w:r w:rsidRPr="6FE23B83" w:rsidR="004E299F">
        <w:rPr>
          <w:rFonts w:ascii="Century Gothic" w:hAnsi="Century Gothic" w:eastAsia="Century Gothic" w:cs="Century Gothic"/>
          <w:b w:val="1"/>
          <w:bCs w:val="1"/>
          <w:color w:val="333333"/>
          <w:shd w:val="clear" w:color="auto" w:fill="FFFFFF"/>
          <w:lang w:eastAsia="en-US"/>
        </w:rPr>
        <w:t xml:space="preserve">Network with RealEstateAgents.com by </w:t>
      </w:r>
      <w:r w:rsidRPr="6FE23B83" w:rsidR="004E299F">
        <w:rPr>
          <w:rFonts w:ascii="Century Gothic" w:hAnsi="Century Gothic" w:eastAsia="Century Gothic" w:cs="Century Gothic"/>
          <w:b w:val="1"/>
          <w:bCs w:val="1"/>
          <w:color w:val="333333"/>
          <w:shd w:val="clear" w:color="auto" w:fill="FFFFFF"/>
          <w:lang w:eastAsia="en-US"/>
        </w:rPr>
        <w:t>ReferralExchange</w:t>
      </w:r>
    </w:p>
    <w:p w:rsidRPr="002755EA" w:rsidR="004E299F" w:rsidP="6FE23B83" w:rsidRDefault="004E299F" w14:paraId="0DC88003" w14:textId="77777777">
      <w:pPr>
        <w:ind w:left="720"/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</w:pPr>
    </w:p>
    <w:p w:rsidRPr="002755EA" w:rsidR="004E299F" w:rsidP="6FE23B83" w:rsidRDefault="004E299F" w14:paraId="132B1A68" w14:textId="13BEF362">
      <w:pPr>
        <w:ind w:left="720"/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</w:pPr>
      <w:r w:rsidRPr="6FE23B83" w:rsidR="004E299F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>RealEstateAgents.com is an industry-leading agent resource</w:t>
      </w:r>
      <w:r w:rsidRPr="6FE23B83" w:rsidR="00D80513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 xml:space="preserve"> powered by </w:t>
      </w:r>
      <w:r w:rsidRPr="6FE23B83" w:rsidR="00D80513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>ReferralExchange’s</w:t>
      </w:r>
      <w:r w:rsidRPr="6FE23B83" w:rsidR="00D80513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 xml:space="preserve"> 15+ years of experience</w:t>
      </w:r>
      <w:r w:rsidRPr="6FE23B83" w:rsidR="004E299F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 xml:space="preserve"> that delivers the b</w:t>
      </w:r>
      <w:r w:rsidRPr="6FE23B83" w:rsidR="00D80513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>est referrals in the business.</w:t>
      </w:r>
      <w:r w:rsidRPr="6FE23B83" w:rsidR="004E299F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 xml:space="preserve"> </w:t>
      </w:r>
    </w:p>
    <w:p w:rsidRPr="002755EA" w:rsidR="004E299F" w:rsidP="6FE23B83" w:rsidRDefault="004E299F" w14:paraId="726CBB9B" w14:textId="77777777">
      <w:pPr>
        <w:ind w:left="720"/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</w:pPr>
    </w:p>
    <w:p w:rsidRPr="002755EA" w:rsidR="00D80513" w:rsidP="6FE23B83" w:rsidRDefault="00D80513" w14:paraId="17D5E59E" w14:textId="77777777">
      <w:pPr>
        <w:ind w:left="720"/>
        <w:rPr>
          <w:rFonts w:ascii="Century Gothic" w:hAnsi="Century Gothic" w:eastAsia="Century Gothic" w:cs="Century Gothic"/>
        </w:rPr>
      </w:pPr>
      <w:hyperlink r:id="R2806a6d76a2846af">
        <w:r w:rsidRPr="6FE23B83" w:rsidR="00D80513">
          <w:rPr>
            <w:rStyle w:val="Hyperlink"/>
            <w:rFonts w:ascii="Century Gothic" w:hAnsi="Century Gothic" w:eastAsia="Century Gothic" w:cs="Century Gothic"/>
          </w:rPr>
          <w:t>Learn more</w:t>
        </w:r>
      </w:hyperlink>
      <w:r w:rsidRPr="6FE23B83" w:rsidR="00D80513">
        <w:rPr>
          <w:rFonts w:ascii="Century Gothic" w:hAnsi="Century Gothic" w:eastAsia="Century Gothic" w:cs="Century Gothic"/>
        </w:rPr>
        <w:t xml:space="preserve"> | </w:t>
      </w:r>
      <w:hyperlink r:id="R84704cf11fd24dfe">
        <w:r w:rsidRPr="6FE23B83" w:rsidR="00D80513">
          <w:rPr>
            <w:rStyle w:val="Hyperlink"/>
            <w:rFonts w:ascii="Century Gothic" w:hAnsi="Century Gothic" w:eastAsia="Century Gothic" w:cs="Century Gothic"/>
          </w:rPr>
          <w:t>Get the offer</w:t>
        </w:r>
      </w:hyperlink>
      <w:r w:rsidRPr="6FE23B83" w:rsidR="00D80513">
        <w:rPr>
          <w:rFonts w:ascii="Century Gothic" w:hAnsi="Century Gothic" w:eastAsia="Century Gothic" w:cs="Century Gothic"/>
        </w:rPr>
        <w:t xml:space="preserve"> </w:t>
      </w:r>
    </w:p>
    <w:p w:rsidRPr="002755EA" w:rsidR="00D80513" w:rsidP="6FE23B83" w:rsidRDefault="00D80513" w14:paraId="67508A48" w14:textId="77777777">
      <w:pPr>
        <w:ind w:left="720"/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</w:pPr>
    </w:p>
    <w:p w:rsidR="539964E2" w:rsidP="6FE23B83" w:rsidRDefault="539964E2" w14:paraId="2FAE71FB" w14:textId="10F1469C">
      <w:pPr>
        <w:ind w:left="720"/>
        <w:rPr>
          <w:rFonts w:ascii="Century Gothic" w:hAnsi="Century Gothic" w:eastAsia="Century Gothic" w:cs="Century Gothic"/>
          <w:b w:val="1"/>
          <w:bCs w:val="1"/>
          <w:color w:val="333333"/>
          <w:lang w:eastAsia="en-US"/>
        </w:rPr>
      </w:pPr>
    </w:p>
    <w:p w:rsidRPr="002755EA" w:rsidR="008B4DEA" w:rsidP="6FE23B83" w:rsidRDefault="00BB2ED5" w14:paraId="5957D00E" w14:textId="4BE84BBE">
      <w:pPr>
        <w:ind w:left="720"/>
        <w:rPr>
          <w:rFonts w:ascii="Century Gothic" w:hAnsi="Century Gothic" w:eastAsia="Century Gothic" w:cs="Century Gothic"/>
          <w:b w:val="1"/>
          <w:bCs w:val="1"/>
          <w:color w:val="333333"/>
          <w:shd w:val="clear" w:color="auto" w:fill="FFFFFF"/>
          <w:lang w:eastAsia="en-US"/>
        </w:rPr>
      </w:pPr>
      <w:r w:rsidRPr="6FE23B83" w:rsidR="00BB2ED5">
        <w:rPr>
          <w:rFonts w:ascii="Century Gothic" w:hAnsi="Century Gothic" w:eastAsia="Century Gothic" w:cs="Century Gothic"/>
          <w:b w:val="1"/>
          <w:bCs w:val="1"/>
          <w:color w:val="333333"/>
          <w:shd w:val="clear" w:color="auto" w:fill="FFFFFF"/>
          <w:lang w:eastAsia="en-US"/>
        </w:rPr>
        <w:t xml:space="preserve">Power Up Your Rental Business with </w:t>
      </w:r>
      <w:r w:rsidRPr="6FE23B83" w:rsidR="008B4DEA">
        <w:rPr>
          <w:rFonts w:ascii="Century Gothic" w:hAnsi="Century Gothic" w:eastAsia="Century Gothic" w:cs="Century Gothic"/>
          <w:b w:val="1"/>
          <w:bCs w:val="1"/>
          <w:color w:val="333333"/>
          <w:shd w:val="clear" w:color="auto" w:fill="FFFFFF"/>
          <w:lang w:eastAsia="en-US"/>
        </w:rPr>
        <w:t xml:space="preserve">Rental Beast </w:t>
      </w:r>
    </w:p>
    <w:p w:rsidRPr="002755EA" w:rsidR="008B4DEA" w:rsidP="6FE23B83" w:rsidRDefault="008B4DEA" w14:paraId="0A2AC822" w14:textId="77777777">
      <w:pPr>
        <w:ind w:left="720"/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</w:pPr>
    </w:p>
    <w:p w:rsidRPr="002755EA" w:rsidR="008B4DEA" w:rsidP="6FE23B83" w:rsidRDefault="001D0CAE" w14:paraId="4CA8FE26" w14:textId="35AF8215">
      <w:pPr>
        <w:ind w:left="720"/>
        <w:rPr>
          <w:rFonts w:ascii="Century Gothic" w:hAnsi="Century Gothic" w:eastAsia="Century Gothic" w:cs="Century Gothic"/>
          <w:lang w:eastAsia="en-US"/>
        </w:rPr>
      </w:pPr>
      <w:r w:rsidRPr="6FE23B83" w:rsidR="001D0CAE">
        <w:rPr>
          <w:rFonts w:ascii="Century Gothic" w:hAnsi="Century Gothic" w:eastAsia="Century Gothic" w:cs="Century Gothic"/>
          <w:shd w:val="clear" w:color="auto" w:fill="FFFFFF"/>
          <w:lang w:eastAsia="en-US"/>
        </w:rPr>
        <w:lastRenderedPageBreak/>
        <w:t>Considered “</w:t>
      </w:r>
      <w:r w:rsidRPr="6FE23B83" w:rsidR="00BB2ED5">
        <w:rPr>
          <w:rFonts w:ascii="Century Gothic" w:hAnsi="Century Gothic" w:eastAsia="Century Gothic" w:cs="Century Gothic"/>
          <w:shd w:val="clear" w:color="auto" w:fill="FFFFFF"/>
          <w:lang w:eastAsia="en-US"/>
        </w:rPr>
        <w:t>the</w:t>
      </w:r>
      <w:r w:rsidRPr="6FE23B83" w:rsidR="001D0CAE">
        <w:rPr>
          <w:rFonts w:ascii="Century Gothic" w:hAnsi="Century Gothic" w:eastAsia="Century Gothic" w:cs="Century Gothic"/>
          <w:shd w:val="clear" w:color="auto" w:fill="FFFFFF"/>
          <w:lang w:eastAsia="en-US"/>
        </w:rPr>
        <w:t xml:space="preserve"> MLS of rentals,” Rental Beast </w:t>
      </w:r>
      <w:r w:rsidRPr="6FE23B83" w:rsidR="001D0CAE">
        <w:rPr>
          <w:rFonts w:ascii="Century Gothic" w:hAnsi="Century Gothic" w:eastAsia="Century Gothic" w:cs="Century Gothic"/>
          <w:shd w:val="clear" w:color="auto" w:fill="FFFFFF"/>
          <w:lang w:eastAsia="en-US"/>
        </w:rPr>
        <w:t xml:space="preserve">offers </w:t>
      </w:r>
      <w:r w:rsidRPr="6FE23B83" w:rsidR="001D0CAE">
        <w:rPr>
          <w:rFonts w:ascii="Century Gothic" w:hAnsi="Century Gothic" w:eastAsia="Century Gothic" w:cs="Century Gothic"/>
          <w:spacing w:val="-4"/>
          <w:shd w:val="clear" w:color="auto" w:fill="FFFFFF"/>
          <w:lang w:eastAsia="en-US"/>
        </w:rPr>
        <w:t>an end-to-end leasing platform for lead generation and processing</w:t>
      </w:r>
      <w:r w:rsidRPr="6FE23B83" w:rsidR="001D0CAE">
        <w:rPr>
          <w:rFonts w:ascii="Century Gothic" w:hAnsi="Century Gothic" w:eastAsia="Century Gothic" w:cs="Century Gothic"/>
          <w:lang w:eastAsia="en-US"/>
        </w:rPr>
        <w:t xml:space="preserve">, plus a host of </w:t>
      </w:r>
      <w:r w:rsidRPr="6FE23B83" w:rsidR="00CF5C24">
        <w:rPr>
          <w:rFonts w:ascii="Century Gothic" w:hAnsi="Century Gothic" w:eastAsia="Century Gothic" w:cs="Century Gothic"/>
          <w:shd w:val="clear" w:color="auto" w:fill="FFFFFF"/>
          <w:lang w:eastAsia="en-US"/>
        </w:rPr>
        <w:t>rental monetization tools</w:t>
      </w:r>
      <w:r w:rsidRPr="6FE23B83" w:rsidR="001D0CAE">
        <w:rPr>
          <w:rFonts w:ascii="Century Gothic" w:hAnsi="Century Gothic" w:eastAsia="Century Gothic" w:cs="Century Gothic"/>
          <w:shd w:val="clear" w:color="auto" w:fill="FFFFFF"/>
          <w:lang w:eastAsia="en-US"/>
        </w:rPr>
        <w:t xml:space="preserve"> all </w:t>
      </w:r>
      <w:r w:rsidRPr="6FE23B83" w:rsidR="008B4DEA">
        <w:rPr>
          <w:rFonts w:ascii="Century Gothic" w:hAnsi="Century Gothic" w:eastAsia="Century Gothic" w:cs="Century Gothic"/>
          <w:shd w:val="clear" w:color="auto" w:fill="FFFFFF"/>
          <w:lang w:eastAsia="en-US"/>
        </w:rPr>
        <w:t xml:space="preserve">designed for real estate professionals. </w:t>
      </w:r>
    </w:p>
    <w:p w:rsidRPr="002755EA" w:rsidR="008B4DEA" w:rsidP="6FE23B83" w:rsidRDefault="008B4DEA" w14:paraId="18D58B05" w14:textId="77777777">
      <w:pPr>
        <w:ind w:left="720"/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</w:pPr>
    </w:p>
    <w:p w:rsidRPr="002755EA" w:rsidR="001D0CAE" w:rsidP="6FE23B83" w:rsidRDefault="001D0CAE" w14:paraId="6EF7C863" w14:textId="77777777">
      <w:pPr>
        <w:ind w:left="720"/>
        <w:rPr>
          <w:rFonts w:ascii="Century Gothic" w:hAnsi="Century Gothic" w:eastAsia="Century Gothic" w:cs="Century Gothic"/>
        </w:rPr>
      </w:pPr>
      <w:hyperlink w:anchor="rbnav" r:id="R9442c1806a804513">
        <w:r w:rsidRPr="6FE23B83" w:rsidR="001D0CAE">
          <w:rPr>
            <w:rStyle w:val="Hyperlink"/>
            <w:rFonts w:ascii="Century Gothic" w:hAnsi="Century Gothic" w:eastAsia="Century Gothic" w:cs="Century Gothic"/>
          </w:rPr>
          <w:t>Learn more</w:t>
        </w:r>
      </w:hyperlink>
      <w:r w:rsidRPr="6FE23B83" w:rsidR="001D0CAE">
        <w:rPr>
          <w:rFonts w:ascii="Century Gothic" w:hAnsi="Century Gothic" w:eastAsia="Century Gothic" w:cs="Century Gothic"/>
        </w:rPr>
        <w:t xml:space="preserve"> | </w:t>
      </w:r>
      <w:hyperlink r:id="R964eac3ff42f4745">
        <w:r w:rsidRPr="6FE23B83" w:rsidR="001D0CAE">
          <w:rPr>
            <w:rStyle w:val="Hyperlink"/>
            <w:rFonts w:ascii="Century Gothic" w:hAnsi="Century Gothic" w:eastAsia="Century Gothic" w:cs="Century Gothic"/>
          </w:rPr>
          <w:t>Get the offer</w:t>
        </w:r>
      </w:hyperlink>
      <w:r w:rsidRPr="6FE23B83" w:rsidR="001D0CAE">
        <w:rPr>
          <w:rFonts w:ascii="Century Gothic" w:hAnsi="Century Gothic" w:eastAsia="Century Gothic" w:cs="Century Gothic"/>
        </w:rPr>
        <w:t xml:space="preserve"> </w:t>
      </w:r>
    </w:p>
    <w:p w:rsidR="001D0CAE" w:rsidP="6FE23B83" w:rsidRDefault="001D0CAE" w14:paraId="1CCFE7AE" w14:textId="77777777">
      <w:pPr>
        <w:ind w:left="720"/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</w:pPr>
    </w:p>
    <w:p w:rsidR="539964E2" w:rsidP="6FE23B83" w:rsidRDefault="539964E2" w14:paraId="626161FD" w14:textId="448A5E53">
      <w:pPr>
        <w:ind w:left="720"/>
        <w:rPr>
          <w:rFonts w:ascii="Century Gothic" w:hAnsi="Century Gothic" w:eastAsia="Century Gothic" w:cs="Century Gothic"/>
          <w:b w:val="0"/>
          <w:bCs w:val="0"/>
          <w:i w:val="1"/>
          <w:iCs w:val="1"/>
          <w:color w:val="4F80BD" w:themeColor="accent1" w:themeTint="FF" w:themeShade="FF"/>
          <w:lang w:eastAsia="en-US"/>
        </w:rPr>
      </w:pPr>
    </w:p>
    <w:p w:rsidR="539964E2" w:rsidP="6FE23B83" w:rsidRDefault="539964E2" w14:paraId="3E9A16C5" w14:textId="5B30A587">
      <w:pPr>
        <w:ind w:left="720"/>
        <w:rPr>
          <w:rFonts w:ascii="Century Gothic" w:hAnsi="Century Gothic" w:eastAsia="Century Gothic" w:cs="Century Gothic"/>
          <w:b w:val="0"/>
          <w:bCs w:val="0"/>
          <w:i w:val="1"/>
          <w:iCs w:val="1"/>
          <w:color w:val="4F80BD" w:themeColor="accent1" w:themeTint="FF" w:themeShade="FF"/>
          <w:lang w:eastAsia="en-US"/>
        </w:rPr>
      </w:pPr>
    </w:p>
    <w:p w:rsidRPr="005034D0" w:rsidR="005034D0" w:rsidP="6FE23B83" w:rsidRDefault="005034D0" w14:paraId="3EEF8293" w14:textId="5D829E77">
      <w:pPr>
        <w:ind w:left="720"/>
        <w:rPr>
          <w:rFonts w:ascii="Century Gothic" w:hAnsi="Century Gothic" w:eastAsia="Century Gothic" w:cs="Century Gothic"/>
          <w:b w:val="0"/>
          <w:bCs w:val="0"/>
          <w:i w:val="1"/>
          <w:iCs w:val="1"/>
          <w:color w:val="4F80BD" w:themeColor="accent1" w:themeTint="FF" w:themeShade="FF"/>
          <w:shd w:val="clear" w:color="auto" w:fill="FFFFFF"/>
          <w:lang w:eastAsia="en-US"/>
        </w:rPr>
      </w:pPr>
      <w:r w:rsidRPr="6FE23B83" w:rsidR="005034D0">
        <w:rPr>
          <w:rFonts w:ascii="Century Gothic" w:hAnsi="Century Gothic" w:eastAsia="Century Gothic" w:cs="Century Gothic"/>
          <w:b w:val="0"/>
          <w:bCs w:val="0"/>
          <w:i w:val="1"/>
          <w:iCs w:val="1"/>
          <w:color w:val="4F80BD" w:themeColor="accent1" w:themeTint="FF" w:themeShade="FF"/>
          <w:shd w:val="clear" w:color="auto" w:fill="FFFFFF"/>
          <w:lang w:eastAsia="en-US"/>
        </w:rPr>
        <w:t>EDUCATION</w:t>
      </w:r>
    </w:p>
    <w:p w:rsidRPr="002755EA" w:rsidR="005034D0" w:rsidP="6FE23B83" w:rsidRDefault="005034D0" w14:paraId="05711015" w14:textId="77777777">
      <w:pPr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</w:pPr>
    </w:p>
    <w:p w:rsidRPr="00FD2B13" w:rsidR="005034D0" w:rsidP="6FE23B83" w:rsidRDefault="00191124" w14:paraId="427A5410" w14:textId="03E1A7EB">
      <w:pPr>
        <w:ind w:left="720"/>
        <w:rPr>
          <w:rFonts w:ascii="Century Gothic" w:hAnsi="Century Gothic" w:eastAsia="Century Gothic" w:cs="Century Gothic"/>
          <w:b w:val="1"/>
          <w:bCs w:val="1"/>
          <w:color w:val="333333"/>
          <w:shd w:val="clear" w:color="auto" w:fill="FFFFFF"/>
          <w:lang w:eastAsia="en-US"/>
        </w:rPr>
      </w:pPr>
      <w:r w:rsidRPr="6FE23B83" w:rsidR="00191124">
        <w:rPr>
          <w:rFonts w:ascii="Century Gothic" w:hAnsi="Century Gothic" w:eastAsia="Century Gothic" w:cs="Century Gothic"/>
          <w:b w:val="1"/>
          <w:bCs w:val="1"/>
          <w:color w:val="333333"/>
          <w:shd w:val="clear" w:color="auto" w:fill="FFFFFF"/>
          <w:lang w:eastAsia="en-US"/>
        </w:rPr>
        <w:t xml:space="preserve">Build Up Your Buyer’s Side </w:t>
      </w:r>
      <w:r w:rsidRPr="6FE23B83" w:rsidR="00C552C0">
        <w:rPr>
          <w:rFonts w:ascii="Century Gothic" w:hAnsi="Century Gothic" w:eastAsia="Century Gothic" w:cs="Century Gothic"/>
          <w:b w:val="1"/>
          <w:bCs w:val="1"/>
          <w:color w:val="333333"/>
          <w:shd w:val="clear" w:color="auto" w:fill="FFFFFF"/>
          <w:lang w:eastAsia="en-US"/>
        </w:rPr>
        <w:t>with a</w:t>
      </w:r>
      <w:r w:rsidRPr="6FE23B83" w:rsidR="00FD2B13">
        <w:rPr>
          <w:rFonts w:ascii="Century Gothic" w:hAnsi="Century Gothic" w:eastAsia="Century Gothic" w:cs="Century Gothic"/>
          <w:b w:val="1"/>
          <w:bCs w:val="1"/>
          <w:color w:val="333333"/>
          <w:shd w:val="clear" w:color="auto" w:fill="FFFFFF"/>
          <w:lang w:eastAsia="en-US"/>
        </w:rPr>
        <w:t>n</w:t>
      </w:r>
      <w:r w:rsidRPr="6FE23B83" w:rsidR="00C552C0">
        <w:rPr>
          <w:rFonts w:ascii="Century Gothic" w:hAnsi="Century Gothic" w:eastAsia="Century Gothic" w:cs="Century Gothic"/>
          <w:b w:val="1"/>
          <w:bCs w:val="1"/>
          <w:color w:val="333333"/>
          <w:shd w:val="clear" w:color="auto" w:fill="FFFFFF"/>
          <w:lang w:eastAsia="en-US"/>
        </w:rPr>
        <w:t xml:space="preserve"> </w:t>
      </w:r>
      <w:r w:rsidRPr="6FE23B83" w:rsidR="005034D0">
        <w:rPr>
          <w:rFonts w:ascii="Century Gothic" w:hAnsi="Century Gothic" w:eastAsia="Century Gothic" w:cs="Century Gothic"/>
          <w:b w:val="1"/>
          <w:bCs w:val="1"/>
          <w:color w:val="333333"/>
          <w:shd w:val="clear" w:color="auto" w:fill="FFFFFF"/>
          <w:lang w:eastAsia="en-US"/>
        </w:rPr>
        <w:t>ABR® Designation Course</w:t>
      </w:r>
    </w:p>
    <w:p w:rsidRPr="005034D0" w:rsidR="005034D0" w:rsidP="6FE23B83" w:rsidRDefault="005034D0" w14:paraId="69F7BB7B" w14:textId="77777777">
      <w:pPr>
        <w:ind w:left="720"/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</w:pPr>
    </w:p>
    <w:p w:rsidRPr="005034D0" w:rsidR="00FD2B13" w:rsidP="6FE23B83" w:rsidRDefault="005034D0" w14:paraId="0B5B7D72" w14:textId="6DE4F175">
      <w:pPr>
        <w:ind w:left="720"/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</w:pPr>
      <w:r w:rsidRPr="6FE23B83" w:rsidR="005034D0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 xml:space="preserve">The Accredited Buyer's Representative (ABR®) designation course </w:t>
      </w:r>
      <w:r w:rsidRPr="6FE23B83" w:rsidR="005034D0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>establishes</w:t>
      </w:r>
      <w:r w:rsidRPr="6FE23B83" w:rsidR="005034D0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 xml:space="preserve"> a foundation of training, skills, and resources to help real estate professionals succ</w:t>
      </w:r>
      <w:r w:rsidRPr="6FE23B83" w:rsidR="00FD2B13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>eed as a buyer's representative.</w:t>
      </w:r>
    </w:p>
    <w:p w:rsidR="005034D0" w:rsidP="6FE23B83" w:rsidRDefault="005034D0" w14:paraId="3D6D5FEA" w14:textId="77777777">
      <w:pPr>
        <w:ind w:left="720"/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</w:pPr>
    </w:p>
    <w:p w:rsidR="00FD2B13" w:rsidP="6FE23B83" w:rsidRDefault="00FD2B13" w14:paraId="1868E8AD" w14:textId="77777777">
      <w:pPr>
        <w:ind w:left="720"/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</w:pPr>
      <w:hyperlink w:anchor="rbnav" r:id="Rdf76ec4e6f664993">
        <w:r w:rsidRPr="6FE23B83" w:rsidR="00FD2B13">
          <w:rPr>
            <w:rStyle w:val="Hyperlink"/>
            <w:rFonts w:ascii="Century Gothic" w:hAnsi="Century Gothic" w:eastAsia="Century Gothic" w:cs="Century Gothic"/>
            <w:lang w:eastAsia="en-US"/>
          </w:rPr>
          <w:t>Learn more</w:t>
        </w:r>
      </w:hyperlink>
      <w:r w:rsidRPr="6FE23B83" w:rsidR="00FD2B13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 xml:space="preserve"> | </w:t>
      </w:r>
      <w:hyperlink r:id="Re1cb5b0ee73b46cb">
        <w:r w:rsidRPr="6FE23B83" w:rsidR="00FD2B13">
          <w:rPr>
            <w:rStyle w:val="Hyperlink"/>
            <w:rFonts w:ascii="Century Gothic" w:hAnsi="Century Gothic" w:eastAsia="Century Gothic" w:cs="Century Gothic"/>
            <w:lang w:eastAsia="en-US"/>
          </w:rPr>
          <w:t>Get the offer</w:t>
        </w:r>
      </w:hyperlink>
      <w:r w:rsidRPr="6FE23B83" w:rsidR="00FD2B13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 xml:space="preserve"> </w:t>
      </w:r>
    </w:p>
    <w:p w:rsidR="005811CD" w:rsidP="6FE23B83" w:rsidRDefault="005811CD" w14:paraId="0950B868" w14:textId="77777777">
      <w:pPr>
        <w:ind w:left="720"/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</w:pPr>
    </w:p>
    <w:p w:rsidRPr="005811CD" w:rsidR="005811CD" w:rsidP="6FE23B83" w:rsidRDefault="005811CD" w14:paraId="5F2B20A5" w14:textId="67B1472A">
      <w:pPr>
        <w:ind w:left="720"/>
        <w:rPr>
          <w:rFonts w:ascii="Century Gothic" w:hAnsi="Century Gothic" w:eastAsia="Century Gothic" w:cs="Century Gothic"/>
          <w:b w:val="1"/>
          <w:bCs w:val="1"/>
          <w:color w:val="333333"/>
          <w:shd w:val="clear" w:color="auto" w:fill="FFFFFF"/>
          <w:lang w:eastAsia="en-US"/>
        </w:rPr>
      </w:pPr>
      <w:r w:rsidRPr="6FE23B83" w:rsidR="005811CD">
        <w:rPr>
          <w:rFonts w:ascii="Century Gothic" w:hAnsi="Century Gothic" w:eastAsia="Century Gothic" w:cs="Century Gothic"/>
          <w:b w:val="1"/>
          <w:bCs w:val="1"/>
          <w:color w:val="333333"/>
          <w:shd w:val="clear" w:color="auto" w:fill="FFFFFF"/>
          <w:lang w:eastAsia="en-US"/>
        </w:rPr>
        <w:t>Start You</w:t>
      </w:r>
      <w:r w:rsidRPr="6FE23B83" w:rsidR="005811CD">
        <w:rPr>
          <w:rFonts w:ascii="Century Gothic" w:hAnsi="Century Gothic" w:eastAsia="Century Gothic" w:cs="Century Gothic"/>
          <w:b w:val="1"/>
          <w:bCs w:val="1"/>
          <w:color w:val="333333"/>
          <w:shd w:val="clear" w:color="auto" w:fill="FFFFFF"/>
          <w:lang w:eastAsia="en-US"/>
        </w:rPr>
        <w:t>r Business Off on the Right Foot</w:t>
      </w:r>
      <w:r w:rsidRPr="6FE23B83" w:rsidR="005811CD">
        <w:rPr>
          <w:rFonts w:ascii="Century Gothic" w:hAnsi="Century Gothic" w:eastAsia="Century Gothic" w:cs="Century Gothic"/>
          <w:b w:val="1"/>
          <w:bCs w:val="1"/>
          <w:color w:val="333333"/>
          <w:shd w:val="clear" w:color="auto" w:fill="FFFFFF"/>
          <w:lang w:eastAsia="en-US"/>
        </w:rPr>
        <w:t xml:space="preserve"> with </w:t>
      </w:r>
      <w:r w:rsidRPr="6FE23B83" w:rsidR="005811CD">
        <w:rPr>
          <w:rFonts w:ascii="Century Gothic" w:hAnsi="Century Gothic" w:eastAsia="Century Gothic" w:cs="Century Gothic"/>
          <w:b w:val="1"/>
          <w:bCs w:val="1"/>
          <w:color w:val="333333"/>
          <w:shd w:val="clear" w:color="auto" w:fill="FFFFFF"/>
          <w:lang w:eastAsia="en-US"/>
        </w:rPr>
        <w:t>Buffini</w:t>
      </w:r>
      <w:r w:rsidRPr="6FE23B83" w:rsidR="005811CD">
        <w:rPr>
          <w:rFonts w:ascii="Century Gothic" w:hAnsi="Century Gothic" w:eastAsia="Century Gothic" w:cs="Century Gothic"/>
          <w:b w:val="1"/>
          <w:bCs w:val="1"/>
          <w:color w:val="333333"/>
          <w:shd w:val="clear" w:color="auto" w:fill="FFFFFF"/>
          <w:lang w:eastAsia="en-US"/>
        </w:rPr>
        <w:t xml:space="preserve"> &amp; Company’s </w:t>
      </w:r>
      <w:r w:rsidRPr="6FE23B83" w:rsidR="00180F17">
        <w:rPr>
          <w:rFonts w:ascii="Century Gothic" w:hAnsi="Century Gothic" w:eastAsia="Century Gothic" w:cs="Century Gothic"/>
          <w:b w:val="1"/>
          <w:bCs w:val="1"/>
          <w:color w:val="333333"/>
          <w:shd w:val="clear" w:color="auto" w:fill="FFFFFF"/>
          <w:lang w:eastAsia="en-US"/>
        </w:rPr>
        <w:t xml:space="preserve">14-Week </w:t>
      </w:r>
      <w:r w:rsidRPr="6FE23B83" w:rsidR="005811CD">
        <w:rPr>
          <w:rFonts w:ascii="Century Gothic" w:hAnsi="Century Gothic" w:eastAsia="Century Gothic" w:cs="Century Gothic"/>
          <w:b w:val="1"/>
          <w:bCs w:val="1"/>
          <w:color w:val="333333"/>
          <w:shd w:val="clear" w:color="auto" w:fill="FFFFFF"/>
          <w:lang w:eastAsia="en-US"/>
        </w:rPr>
        <w:t xml:space="preserve">Training </w:t>
      </w:r>
      <w:r w:rsidRPr="6FE23B83" w:rsidR="00180F17">
        <w:rPr>
          <w:rFonts w:ascii="Century Gothic" w:hAnsi="Century Gothic" w:eastAsia="Century Gothic" w:cs="Century Gothic"/>
          <w:b w:val="1"/>
          <w:bCs w:val="1"/>
          <w:color w:val="333333"/>
          <w:shd w:val="clear" w:color="auto" w:fill="FFFFFF"/>
          <w:lang w:eastAsia="en-US"/>
        </w:rPr>
        <w:t>Program</w:t>
      </w:r>
    </w:p>
    <w:p w:rsidR="005811CD" w:rsidP="6FE23B83" w:rsidRDefault="005811CD" w14:paraId="2BD66D9F" w14:textId="77777777">
      <w:pPr>
        <w:ind w:left="720"/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</w:pPr>
    </w:p>
    <w:p w:rsidR="005811CD" w:rsidP="6FE23B83" w:rsidRDefault="005811CD" w14:paraId="78BF23F4" w14:textId="30E96866">
      <w:pPr>
        <w:ind w:left="720"/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</w:pPr>
      <w:r w:rsidRPr="6FE23B83" w:rsidR="005811CD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 xml:space="preserve">With </w:t>
      </w:r>
      <w:r w:rsidRPr="6FE23B83" w:rsidR="005811CD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>Buf</w:t>
      </w:r>
      <w:r w:rsidRPr="6FE23B83" w:rsidR="005811CD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>fini’s</w:t>
      </w:r>
      <w:r w:rsidRPr="6FE23B83" w:rsidR="005811CD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 xml:space="preserve"> </w:t>
      </w:r>
      <w:r w:rsidRPr="6FE23B83" w:rsidR="00180F17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>“100 Days to Greatness”</w:t>
      </w:r>
      <w:r w:rsidRPr="6FE23B83" w:rsidR="005811CD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 xml:space="preserve"> program, </w:t>
      </w:r>
      <w:r w:rsidRPr="6FE23B83" w:rsidR="00180F17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>newer NAR members will</w:t>
      </w:r>
      <w:r w:rsidRPr="6FE23B83" w:rsidR="005811CD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 xml:space="preserve"> get</w:t>
      </w:r>
      <w:r w:rsidRPr="6FE23B83" w:rsidR="005811CD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 xml:space="preserve"> a step-by-step approach to building a successful real estate business</w:t>
      </w:r>
      <w:r w:rsidRPr="6FE23B83" w:rsidR="00180F17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 xml:space="preserve"> at a discounted rate</w:t>
      </w:r>
      <w:r w:rsidRPr="6FE23B83" w:rsidR="005811CD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>. Agents</w:t>
      </w:r>
      <w:r w:rsidRPr="6FE23B83" w:rsidR="00180F17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 xml:space="preserve"> who are </w:t>
      </w:r>
      <w:r w:rsidRPr="6FE23B83" w:rsidR="00180F17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 xml:space="preserve">in</w:t>
      </w:r>
      <w:r w:rsidRPr="6FE23B83" w:rsidR="00180F17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 xml:space="preserve"> the course average seven </w:t>
      </w:r>
      <w:r w:rsidRPr="6FE23B83" w:rsidR="005811CD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>transactions and $75,500 in income.</w:t>
      </w:r>
    </w:p>
    <w:p w:rsidR="00180F17" w:rsidP="6FE23B83" w:rsidRDefault="00180F17" w14:paraId="280487D1" w14:textId="77777777">
      <w:pPr>
        <w:ind w:left="720"/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</w:pPr>
    </w:p>
    <w:p w:rsidR="00180F17" w:rsidP="6FE23B83" w:rsidRDefault="00180F17" w14:paraId="01ABF317" w14:textId="77777777">
      <w:pPr>
        <w:ind w:left="720"/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</w:pPr>
      <w:hyperlink r:id="R04b0dc53bf2647d9">
        <w:r w:rsidRPr="6FE23B83" w:rsidR="00180F17">
          <w:rPr>
            <w:rStyle w:val="Hyperlink"/>
            <w:rFonts w:ascii="Century Gothic" w:hAnsi="Century Gothic" w:eastAsia="Century Gothic" w:cs="Century Gothic"/>
            <w:lang w:eastAsia="en-US"/>
          </w:rPr>
          <w:t>Learn more</w:t>
        </w:r>
      </w:hyperlink>
      <w:r w:rsidRPr="6FE23B83" w:rsidR="00180F17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 xml:space="preserve"> | </w:t>
      </w:r>
      <w:hyperlink r:id="R74e06da1ca1b4797">
        <w:r w:rsidRPr="6FE23B83" w:rsidR="00180F17">
          <w:rPr>
            <w:rStyle w:val="Hyperlink"/>
            <w:rFonts w:ascii="Century Gothic" w:hAnsi="Century Gothic" w:eastAsia="Century Gothic" w:cs="Century Gothic"/>
            <w:lang w:eastAsia="en-US"/>
          </w:rPr>
          <w:t>Get the offer</w:t>
        </w:r>
      </w:hyperlink>
      <w:r w:rsidRPr="6FE23B83" w:rsidR="00180F17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 xml:space="preserve"> </w:t>
      </w:r>
    </w:p>
    <w:p w:rsidRPr="00FD2B13" w:rsidR="00180F17" w:rsidP="6FE23B83" w:rsidRDefault="00180F17" w14:paraId="50DB21C9" w14:textId="77777777">
      <w:pPr>
        <w:ind w:left="720"/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</w:pPr>
    </w:p>
    <w:p w:rsidR="00180F17" w:rsidP="6FE23B83" w:rsidRDefault="00180F17" w14:paraId="7D55E969" w14:textId="2A11C0AB">
      <w:pPr>
        <w:ind w:left="720"/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</w:pPr>
      <w:r w:rsidRPr="6FE23B83" w:rsidR="00180F17">
        <w:rPr>
          <w:rFonts w:ascii="Century Gothic" w:hAnsi="Century Gothic" w:eastAsia="Century Gothic" w:cs="Century Gothic"/>
          <w:b w:val="1"/>
          <w:bCs w:val="1"/>
          <w:color w:val="333333"/>
          <w:shd w:val="clear" w:color="auto" w:fill="FFFFFF"/>
          <w:lang w:eastAsia="en-US"/>
        </w:rPr>
        <w:t xml:space="preserve">Punch Up Your </w:t>
      </w:r>
      <w:r w:rsidRPr="6FE23B83" w:rsidR="00180F17">
        <w:rPr>
          <w:rFonts w:ascii="Century Gothic" w:hAnsi="Century Gothic" w:eastAsia="Century Gothic" w:cs="Century Gothic"/>
          <w:b w:val="1"/>
          <w:bCs w:val="1"/>
          <w:color w:val="333333"/>
          <w:shd w:val="clear" w:color="auto" w:fill="FFFFFF"/>
          <w:lang w:eastAsia="en-US"/>
        </w:rPr>
        <w:t>Digital</w:t>
      </w:r>
      <w:r w:rsidRPr="6FE23B83" w:rsidR="00180F17">
        <w:rPr>
          <w:rFonts w:ascii="Century Gothic" w:hAnsi="Century Gothic" w:eastAsia="Century Gothic" w:cs="Century Gothic"/>
          <w:b w:val="1"/>
          <w:bCs w:val="1"/>
          <w:color w:val="333333"/>
          <w:shd w:val="clear" w:color="auto" w:fill="FFFFFF"/>
          <w:lang w:eastAsia="en-US"/>
        </w:rPr>
        <w:t xml:space="preserve"> Profile</w:t>
      </w:r>
      <w:r w:rsidRPr="6FE23B83" w:rsidR="00180F17">
        <w:rPr>
          <w:rFonts w:ascii="Century Gothic" w:hAnsi="Century Gothic" w:eastAsia="Century Gothic" w:cs="Century Gothic"/>
          <w:b w:val="1"/>
          <w:bCs w:val="1"/>
          <w:color w:val="333333"/>
          <w:shd w:val="clear" w:color="auto" w:fill="FFFFFF"/>
          <w:lang w:eastAsia="en-US"/>
        </w:rPr>
        <w:t xml:space="preserve"> with </w:t>
      </w:r>
      <w:r w:rsidRPr="6FE23B83" w:rsidR="00180F17">
        <w:rPr>
          <w:rFonts w:ascii="Century Gothic" w:hAnsi="Century Gothic" w:eastAsia="Century Gothic" w:cs="Century Gothic"/>
          <w:b w:val="1"/>
          <w:bCs w:val="1"/>
          <w:color w:val="333333"/>
          <w:shd w:val="clear" w:color="auto" w:fill="FFFFFF"/>
          <w:lang w:eastAsia="en-US"/>
        </w:rPr>
        <w:t>the e-PRO® Certification Course</w:t>
      </w:r>
    </w:p>
    <w:p w:rsidRPr="00180F17" w:rsidR="00180F17" w:rsidP="6FE23B83" w:rsidRDefault="00180F17" w14:paraId="2BE5CDB7" w14:textId="77777777">
      <w:pPr>
        <w:ind w:left="720"/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</w:pPr>
    </w:p>
    <w:p w:rsidRPr="00180F17" w:rsidR="00180F17" w:rsidP="6FE23B83" w:rsidRDefault="00180F17" w14:paraId="63E84CD1" w14:textId="5458880F">
      <w:pPr>
        <w:ind w:left="720"/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</w:pPr>
      <w:r w:rsidRPr="6FE23B83" w:rsidR="00180F17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>The e-PRO® Certification course helps you expand your real estate technology a</w:t>
      </w:r>
      <w:r w:rsidRPr="6FE23B83" w:rsidR="00191124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>nd social media skills through two</w:t>
      </w:r>
      <w:r w:rsidRPr="6FE23B83" w:rsidR="00180F17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 xml:space="preserve"> days of interactive coursework. Learn how to connect with consumers, manage your online reputation and generate leads.</w:t>
      </w:r>
    </w:p>
    <w:p w:rsidRPr="00180F17" w:rsidR="00180F17" w:rsidP="6FE23B83" w:rsidRDefault="00180F17" w14:paraId="61D7C883" w14:textId="77777777">
      <w:pPr>
        <w:ind w:left="720"/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</w:pPr>
    </w:p>
    <w:p w:rsidR="00191124" w:rsidP="6FE23B83" w:rsidRDefault="00191124" w14:paraId="3D22BCED" w14:textId="77777777">
      <w:pPr>
        <w:ind w:left="720"/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</w:pPr>
      <w:hyperlink w:anchor="rbnav" r:id="R5ce03faa0cb7444e">
        <w:r w:rsidRPr="6FE23B83" w:rsidR="00191124">
          <w:rPr>
            <w:rStyle w:val="Hyperlink"/>
            <w:rFonts w:ascii="Century Gothic" w:hAnsi="Century Gothic" w:eastAsia="Century Gothic" w:cs="Century Gothic"/>
            <w:lang w:eastAsia="en-US"/>
          </w:rPr>
          <w:t>Learn more</w:t>
        </w:r>
      </w:hyperlink>
      <w:r w:rsidRPr="6FE23B83" w:rsidR="00191124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 xml:space="preserve"> | </w:t>
      </w:r>
      <w:hyperlink r:id="Ref27db27865c454a">
        <w:r w:rsidRPr="6FE23B83" w:rsidR="00191124">
          <w:rPr>
            <w:rStyle w:val="Hyperlink"/>
            <w:rFonts w:ascii="Century Gothic" w:hAnsi="Century Gothic" w:eastAsia="Century Gothic" w:cs="Century Gothic"/>
            <w:lang w:eastAsia="en-US"/>
          </w:rPr>
          <w:t>Get the offer</w:t>
        </w:r>
      </w:hyperlink>
      <w:r w:rsidRPr="6FE23B83" w:rsidR="00191124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 xml:space="preserve"> </w:t>
      </w:r>
    </w:p>
    <w:p w:rsidR="005034D0" w:rsidP="6FE23B83" w:rsidRDefault="005034D0" w14:paraId="46442295" w14:textId="77777777">
      <w:pPr>
        <w:ind w:left="720"/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</w:pPr>
    </w:p>
    <w:p w:rsidR="00191124" w:rsidP="6FE23B83" w:rsidRDefault="00164BC0" w14:paraId="5BB53F54" w14:textId="36F1F20A">
      <w:pPr>
        <w:ind w:left="720"/>
        <w:rPr>
          <w:rFonts w:ascii="Century Gothic" w:hAnsi="Century Gothic" w:eastAsia="Century Gothic" w:cs="Century Gothic"/>
          <w:b w:val="1"/>
          <w:bCs w:val="1"/>
          <w:color w:val="333333"/>
          <w:shd w:val="clear" w:color="auto" w:fill="FFFFFF"/>
          <w:lang w:eastAsia="en-US"/>
        </w:rPr>
      </w:pPr>
      <w:r w:rsidRPr="6FE23B83" w:rsidR="00164BC0">
        <w:rPr>
          <w:rFonts w:ascii="Century Gothic" w:hAnsi="Century Gothic" w:eastAsia="Century Gothic" w:cs="Century Gothic"/>
          <w:b w:val="1"/>
          <w:bCs w:val="1"/>
          <w:color w:val="333333"/>
          <w:shd w:val="clear" w:color="auto" w:fill="FFFFFF"/>
          <w:lang w:eastAsia="en-US"/>
        </w:rPr>
        <w:t xml:space="preserve">Separate Yourself from the Pack – Take the </w:t>
      </w:r>
      <w:r w:rsidRPr="6FE23B83" w:rsidR="00191124">
        <w:rPr>
          <w:rFonts w:ascii="Century Gothic" w:hAnsi="Century Gothic" w:eastAsia="Century Gothic" w:cs="Century Gothic"/>
          <w:b w:val="1"/>
          <w:bCs w:val="1"/>
          <w:color w:val="333333"/>
          <w:shd w:val="clear" w:color="auto" w:fill="FFFFFF"/>
          <w:lang w:eastAsia="en-US"/>
        </w:rPr>
        <w:t>GREEN Designation Course</w:t>
      </w:r>
    </w:p>
    <w:p w:rsidRPr="00191124" w:rsidR="00170F29" w:rsidP="6FE23B83" w:rsidRDefault="00170F29" w14:paraId="42AAA4FC" w14:textId="77777777">
      <w:pPr>
        <w:ind w:left="720"/>
        <w:rPr>
          <w:rFonts w:ascii="Century Gothic" w:hAnsi="Century Gothic" w:eastAsia="Century Gothic" w:cs="Century Gothic"/>
          <w:b w:val="1"/>
          <w:bCs w:val="1"/>
          <w:color w:val="333333"/>
          <w:shd w:val="clear" w:color="auto" w:fill="FFFFFF"/>
          <w:lang w:eastAsia="en-US"/>
        </w:rPr>
      </w:pPr>
    </w:p>
    <w:p w:rsidR="00191124" w:rsidP="6FE23B83" w:rsidRDefault="007475C2" w14:paraId="534B700D" w14:textId="47528A35">
      <w:pPr>
        <w:ind w:left="720"/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</w:pPr>
      <w:r w:rsidRPr="6FE23B83" w:rsidR="007475C2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>When you take</w:t>
      </w:r>
      <w:r w:rsidRPr="6FE23B83" w:rsidR="00DE5F26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 xml:space="preserve"> </w:t>
      </w:r>
      <w:r w:rsidRPr="6FE23B83" w:rsidR="00191124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>NAR’s GREEN Designation</w:t>
      </w:r>
      <w:r w:rsidRPr="6FE23B83" w:rsidR="00DE5F26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 xml:space="preserve"> course,</w:t>
      </w:r>
      <w:r w:rsidRPr="6FE23B83" w:rsidR="00191124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 xml:space="preserve"> </w:t>
      </w:r>
      <w:r w:rsidRPr="6FE23B83" w:rsidR="007475C2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 xml:space="preserve">you’ll</w:t>
      </w:r>
      <w:r w:rsidRPr="6FE23B83" w:rsidR="007475C2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 xml:space="preserve"> </w:t>
      </w:r>
      <w:r w:rsidRPr="6FE23B83" w:rsidR="00DE5F26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>learn how</w:t>
      </w:r>
      <w:r w:rsidRPr="6FE23B83" w:rsidR="00191124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 xml:space="preserve"> </w:t>
      </w:r>
      <w:r w:rsidRPr="6FE23B83" w:rsidR="00DE5F26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>to</w:t>
      </w:r>
      <w:r w:rsidRPr="6FE23B83" w:rsidR="00191124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 xml:space="preserve"> increase </w:t>
      </w:r>
      <w:r w:rsidRPr="6FE23B83" w:rsidR="00DE5F26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>your</w:t>
      </w:r>
      <w:r w:rsidRPr="6FE23B83" w:rsidR="00191124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 xml:space="preserve"> income by helping </w:t>
      </w:r>
      <w:r w:rsidRPr="6FE23B83" w:rsidR="00DE5F26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 xml:space="preserve">your </w:t>
      </w:r>
      <w:r w:rsidRPr="6FE23B83" w:rsidR="00191124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>clients make informed choices about the resource-efficiency and performance of the</w:t>
      </w:r>
      <w:r w:rsidRPr="6FE23B83" w:rsidR="00872FE9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>ir</w:t>
      </w:r>
      <w:r w:rsidRPr="6FE23B83" w:rsidR="00191124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 xml:space="preserve"> </w:t>
      </w:r>
      <w:r w:rsidRPr="6FE23B83" w:rsidR="00872FE9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>properties</w:t>
      </w:r>
      <w:r w:rsidRPr="6FE23B83" w:rsidR="00191124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>.</w:t>
      </w:r>
    </w:p>
    <w:p w:rsidR="00DE5F26" w:rsidP="6FE23B83" w:rsidRDefault="00DE5F26" w14:paraId="50006B2B" w14:textId="77777777">
      <w:pPr>
        <w:ind w:left="720"/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</w:pPr>
    </w:p>
    <w:p w:rsidR="00DE5F26" w:rsidP="6FE23B83" w:rsidRDefault="00DE5F26" w14:paraId="0CB9D3D6" w14:textId="77777777">
      <w:pPr>
        <w:ind w:left="720"/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</w:pPr>
      <w:hyperlink w:anchor="rbnav" r:id="R739348d45d9a420d">
        <w:r w:rsidRPr="6FE23B83" w:rsidR="00DE5F26">
          <w:rPr>
            <w:rStyle w:val="Hyperlink"/>
            <w:rFonts w:ascii="Century Gothic" w:hAnsi="Century Gothic" w:eastAsia="Century Gothic" w:cs="Century Gothic"/>
            <w:lang w:eastAsia="en-US"/>
          </w:rPr>
          <w:t>Learn more</w:t>
        </w:r>
      </w:hyperlink>
      <w:r w:rsidRPr="6FE23B83" w:rsidR="00DE5F26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 xml:space="preserve"> | </w:t>
      </w:r>
      <w:hyperlink r:id="Raa940f53fd654ad1">
        <w:r w:rsidRPr="6FE23B83" w:rsidR="00DE5F26">
          <w:rPr>
            <w:rStyle w:val="Hyperlink"/>
            <w:rFonts w:ascii="Century Gothic" w:hAnsi="Century Gothic" w:eastAsia="Century Gothic" w:cs="Century Gothic"/>
            <w:lang w:eastAsia="en-US"/>
          </w:rPr>
          <w:t>Get the offer</w:t>
        </w:r>
      </w:hyperlink>
      <w:r w:rsidRPr="6FE23B83" w:rsidR="00DE5F26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 xml:space="preserve"> </w:t>
      </w:r>
    </w:p>
    <w:p w:rsidRPr="002755EA" w:rsidR="00180F17" w:rsidP="6FE23B83" w:rsidRDefault="00180F17" w14:paraId="0556E2F5" w14:textId="77777777">
      <w:pPr>
        <w:ind w:left="720"/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</w:pPr>
    </w:p>
    <w:p w:rsidRPr="005C35E2" w:rsidR="008B166F" w:rsidP="6FE23B83" w:rsidRDefault="00A75078" w14:paraId="6496755C" w14:textId="515A87C6">
      <w:pPr>
        <w:ind w:left="720"/>
        <w:rPr>
          <w:rFonts w:ascii="Century Gothic" w:hAnsi="Century Gothic" w:eastAsia="Century Gothic" w:cs="Century Gothic"/>
          <w:b w:val="1"/>
          <w:bCs w:val="1"/>
          <w:color w:val="333333"/>
          <w:shd w:val="clear" w:color="auto" w:fill="FFFFFF"/>
          <w:lang w:eastAsia="en-US"/>
        </w:rPr>
      </w:pPr>
      <w:r w:rsidRPr="6FE23B83" w:rsidR="00A75078">
        <w:rPr>
          <w:rFonts w:ascii="Century Gothic" w:hAnsi="Century Gothic" w:eastAsia="Century Gothic" w:cs="Century Gothic"/>
          <w:b w:val="1"/>
          <w:bCs w:val="1"/>
          <w:color w:val="333333"/>
          <w:shd w:val="clear" w:color="auto" w:fill="FFFFFF"/>
          <w:lang w:eastAsia="en-US"/>
        </w:rPr>
        <w:t>Get Skilled at Serving Our Country’s Finest</w:t>
      </w:r>
      <w:r w:rsidRPr="6FE23B83" w:rsidR="002D091C">
        <w:rPr>
          <w:rFonts w:ascii="Century Gothic" w:hAnsi="Century Gothic" w:eastAsia="Century Gothic" w:cs="Century Gothic"/>
          <w:b w:val="1"/>
          <w:bCs w:val="1"/>
          <w:color w:val="333333"/>
          <w:shd w:val="clear" w:color="auto" w:fill="FFFFFF"/>
          <w:lang w:eastAsia="en-US"/>
        </w:rPr>
        <w:t xml:space="preserve"> </w:t>
      </w:r>
      <w:r w:rsidRPr="6FE23B83" w:rsidR="005C35E2">
        <w:rPr>
          <w:rFonts w:ascii="Century Gothic" w:hAnsi="Century Gothic" w:eastAsia="Century Gothic" w:cs="Century Gothic"/>
          <w:b w:val="1"/>
          <w:bCs w:val="1"/>
          <w:color w:val="333333"/>
          <w:shd w:val="clear" w:color="auto" w:fill="FFFFFF"/>
          <w:lang w:eastAsia="en-US"/>
        </w:rPr>
        <w:t xml:space="preserve">through the </w:t>
      </w:r>
      <w:r w:rsidRPr="6FE23B83" w:rsidR="008B166F">
        <w:rPr>
          <w:rFonts w:ascii="Century Gothic" w:hAnsi="Century Gothic" w:eastAsia="Century Gothic" w:cs="Century Gothic"/>
          <w:b w:val="1"/>
          <w:bCs w:val="1"/>
          <w:color w:val="333333"/>
          <w:shd w:val="clear" w:color="auto" w:fill="FFFFFF"/>
          <w:lang w:eastAsia="en-US"/>
        </w:rPr>
        <w:t>Military Relocation Professional (MRP) Course</w:t>
      </w:r>
    </w:p>
    <w:p w:rsidRPr="008B166F" w:rsidR="008B166F" w:rsidP="6FE23B83" w:rsidRDefault="008B166F" w14:paraId="22A22F95" w14:textId="77777777">
      <w:pPr>
        <w:ind w:left="720"/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</w:pPr>
    </w:p>
    <w:p w:rsidRPr="008B166F" w:rsidR="008B166F" w:rsidP="6FE23B83" w:rsidRDefault="005C35E2" w14:paraId="7B2132A5" w14:textId="54CE5CF1">
      <w:pPr>
        <w:ind w:left="720"/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</w:pPr>
      <w:r w:rsidRPr="6FE23B83" w:rsidR="005C35E2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lastRenderedPageBreak/>
        <w:t xml:space="preserve">Learn how to better serve the </w:t>
      </w:r>
      <w:r w:rsidRPr="6FE23B83" w:rsidR="002D091C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 xml:space="preserve">specific </w:t>
      </w:r>
      <w:r w:rsidRPr="6FE23B83" w:rsidR="005C35E2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>needs and timetables of</w:t>
      </w:r>
      <w:r w:rsidRPr="6FE23B83" w:rsidR="008B166F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 xml:space="preserve"> </w:t>
      </w:r>
      <w:r w:rsidRPr="6FE23B83" w:rsidR="005C35E2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 xml:space="preserve">relocating</w:t>
      </w:r>
      <w:r w:rsidRPr="6FE23B83" w:rsidR="005C35E2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 xml:space="preserve"> current and former </w:t>
      </w:r>
      <w:r w:rsidRPr="6FE23B83" w:rsidR="008B166F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>military staff and their families</w:t>
      </w:r>
      <w:r w:rsidRPr="6FE23B83" w:rsidR="005C35E2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 xml:space="preserve"> </w:t>
      </w:r>
      <w:r w:rsidRPr="6FE23B83" w:rsidR="002D091C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>by taking</w:t>
      </w:r>
      <w:r w:rsidRPr="6FE23B83" w:rsidR="005C35E2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 xml:space="preserve"> the </w:t>
      </w:r>
      <w:r w:rsidRPr="6FE23B83" w:rsidR="005C35E2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>Military Relocation Professional (MRP) Course</w:t>
      </w:r>
      <w:r w:rsidRPr="6FE23B83" w:rsidR="008B166F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>.</w:t>
      </w:r>
    </w:p>
    <w:p w:rsidR="00FD2B13" w:rsidP="6FE23B83" w:rsidRDefault="00FD2B13" w14:paraId="0BB2E183" w14:textId="77777777">
      <w:pPr>
        <w:ind w:left="720"/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</w:pPr>
    </w:p>
    <w:p w:rsidR="005C35E2" w:rsidP="6FE23B83" w:rsidRDefault="005C35E2" w14:paraId="7DBFCD28" w14:textId="77777777">
      <w:pPr>
        <w:ind w:left="720"/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</w:pPr>
      <w:hyperlink w:anchor="rbnav" r:id="Rfcfd22f12adb4701">
        <w:r w:rsidRPr="6FE23B83" w:rsidR="005C35E2">
          <w:rPr>
            <w:rStyle w:val="Hyperlink"/>
            <w:rFonts w:ascii="Century Gothic" w:hAnsi="Century Gothic" w:eastAsia="Century Gothic" w:cs="Century Gothic"/>
            <w:lang w:eastAsia="en-US"/>
          </w:rPr>
          <w:t>Learn more</w:t>
        </w:r>
      </w:hyperlink>
      <w:r w:rsidRPr="6FE23B83" w:rsidR="005C35E2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 xml:space="preserve"> | </w:t>
      </w:r>
      <w:hyperlink r:id="Ra5170f1e766e4593">
        <w:r w:rsidRPr="6FE23B83" w:rsidR="005C35E2">
          <w:rPr>
            <w:rStyle w:val="Hyperlink"/>
            <w:rFonts w:ascii="Century Gothic" w:hAnsi="Century Gothic" w:eastAsia="Century Gothic" w:cs="Century Gothic"/>
            <w:lang w:eastAsia="en-US"/>
          </w:rPr>
          <w:t>Get the offer</w:t>
        </w:r>
      </w:hyperlink>
      <w:r w:rsidRPr="6FE23B83" w:rsidR="005C35E2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 xml:space="preserve"> </w:t>
      </w:r>
    </w:p>
    <w:p w:rsidR="002D091C" w:rsidP="6FE23B83" w:rsidRDefault="002D091C" w14:paraId="7DD064B9" w14:textId="77777777">
      <w:pPr>
        <w:ind w:left="720"/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</w:pPr>
    </w:p>
    <w:p w:rsidRPr="00A75078" w:rsidR="002D091C" w:rsidP="6FE23B83" w:rsidRDefault="005811CD" w14:paraId="4296E7BE" w14:textId="5CCD9206">
      <w:pPr>
        <w:ind w:left="720"/>
        <w:rPr>
          <w:rFonts w:ascii="Century Gothic" w:hAnsi="Century Gothic" w:eastAsia="Century Gothic" w:cs="Century Gothic"/>
          <w:b w:val="1"/>
          <w:bCs w:val="1"/>
          <w:color w:val="333333"/>
          <w:shd w:val="clear" w:color="auto" w:fill="FFFFFF"/>
          <w:lang w:eastAsia="en-US"/>
        </w:rPr>
      </w:pPr>
      <w:r w:rsidRPr="6FE23B83" w:rsidR="005811CD">
        <w:rPr>
          <w:rFonts w:ascii="Century Gothic" w:hAnsi="Century Gothic" w:eastAsia="Century Gothic" w:cs="Century Gothic"/>
          <w:b w:val="1"/>
          <w:bCs w:val="1"/>
          <w:color w:val="333333"/>
          <w:shd w:val="clear" w:color="auto" w:fill="FFFFFF"/>
          <w:lang w:eastAsia="en-US"/>
        </w:rPr>
        <w:t>Get the Price Right – Save on the</w:t>
      </w:r>
      <w:r w:rsidRPr="6FE23B83" w:rsidR="00A75078">
        <w:rPr>
          <w:rFonts w:ascii="Century Gothic" w:hAnsi="Century Gothic" w:eastAsia="Century Gothic" w:cs="Century Gothic"/>
          <w:b w:val="1"/>
          <w:bCs w:val="1"/>
          <w:color w:val="333333"/>
          <w:shd w:val="clear" w:color="auto" w:fill="FFFFFF"/>
          <w:lang w:eastAsia="en-US"/>
        </w:rPr>
        <w:t xml:space="preserve"> </w:t>
      </w:r>
      <w:r w:rsidRPr="6FE23B83" w:rsidR="002D091C">
        <w:rPr>
          <w:rFonts w:ascii="Century Gothic" w:hAnsi="Century Gothic" w:eastAsia="Century Gothic" w:cs="Century Gothic"/>
          <w:b w:val="1"/>
          <w:bCs w:val="1"/>
          <w:color w:val="333333"/>
          <w:shd w:val="clear" w:color="auto" w:fill="FFFFFF"/>
          <w:lang w:eastAsia="en-US"/>
        </w:rPr>
        <w:t>Pricing Strategy Advisor (PSA) Course</w:t>
      </w:r>
    </w:p>
    <w:p w:rsidRPr="002D091C" w:rsidR="00F12988" w:rsidP="6FE23B83" w:rsidRDefault="00F12988" w14:paraId="04DB4377" w14:textId="77777777">
      <w:pPr>
        <w:ind w:left="720"/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</w:pPr>
    </w:p>
    <w:p w:rsidRPr="002D091C" w:rsidR="002D091C" w:rsidP="6FE23B83" w:rsidRDefault="00F12988" w14:paraId="5FAF44E1" w14:textId="63E5420F">
      <w:pPr>
        <w:ind w:left="720"/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</w:pPr>
      <w:r w:rsidRPr="6FE23B83" w:rsidR="00F12988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>Pricing matters more than ever in this market – e</w:t>
      </w:r>
      <w:r w:rsidRPr="6FE23B83" w:rsidR="002D091C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 xml:space="preserve">nhance your skills in </w:t>
      </w:r>
      <w:r w:rsidRPr="6FE23B83" w:rsidR="00F12988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>determining</w:t>
      </w:r>
      <w:r w:rsidRPr="6FE23B83" w:rsidR="00F12988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 xml:space="preserve"> property values</w:t>
      </w:r>
      <w:r w:rsidRPr="6FE23B83" w:rsidR="002D091C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 xml:space="preserve">, creating CMAs, working with appraisers, and guiding clients through </w:t>
      </w:r>
      <w:r w:rsidRPr="6FE23B83" w:rsidR="00F12988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>their pricing</w:t>
      </w:r>
      <w:r w:rsidRPr="6FE23B83" w:rsidR="002D091C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 xml:space="preserve"> anxieties with the PSA certification.</w:t>
      </w:r>
    </w:p>
    <w:p w:rsidRPr="00FD2B13" w:rsidR="002D091C" w:rsidP="6FE23B83" w:rsidRDefault="002D091C" w14:paraId="3EB4F98E" w14:textId="77777777">
      <w:pPr>
        <w:ind w:left="720"/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</w:pPr>
    </w:p>
    <w:p w:rsidR="00A75078" w:rsidP="6FE23B83" w:rsidRDefault="00A75078" w14:paraId="7D8F2A5D" w14:textId="77777777">
      <w:pPr>
        <w:ind w:left="720"/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</w:pPr>
      <w:hyperlink w:anchor="rbnav" r:id="Rdff8d292d1694b85">
        <w:r w:rsidRPr="6FE23B83" w:rsidR="00A75078">
          <w:rPr>
            <w:rStyle w:val="Hyperlink"/>
            <w:rFonts w:ascii="Century Gothic" w:hAnsi="Century Gothic" w:eastAsia="Century Gothic" w:cs="Century Gothic"/>
            <w:lang w:eastAsia="en-US"/>
          </w:rPr>
          <w:t>Learn more</w:t>
        </w:r>
      </w:hyperlink>
      <w:r w:rsidRPr="6FE23B83" w:rsidR="00A75078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 xml:space="preserve"> | </w:t>
      </w:r>
      <w:hyperlink r:id="Rbc43565aed524277">
        <w:r w:rsidRPr="6FE23B83" w:rsidR="00A75078">
          <w:rPr>
            <w:rStyle w:val="Hyperlink"/>
            <w:rFonts w:ascii="Century Gothic" w:hAnsi="Century Gothic" w:eastAsia="Century Gothic" w:cs="Century Gothic"/>
            <w:lang w:eastAsia="en-US"/>
          </w:rPr>
          <w:t>Get the offer</w:t>
        </w:r>
      </w:hyperlink>
      <w:r w:rsidRPr="6FE23B83" w:rsidR="00A75078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 xml:space="preserve"> </w:t>
      </w:r>
    </w:p>
    <w:p w:rsidR="005811CD" w:rsidP="6FE23B83" w:rsidRDefault="005811CD" w14:paraId="5567C72C" w14:textId="77777777">
      <w:pPr>
        <w:ind w:left="720"/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</w:pPr>
    </w:p>
    <w:p w:rsidRPr="00DE5F26" w:rsidR="00DE5F26" w:rsidP="6FE23B83" w:rsidRDefault="00DE5F26" w14:paraId="71C0978D" w14:textId="3B31FC41">
      <w:pPr>
        <w:ind w:left="720"/>
        <w:rPr>
          <w:rFonts w:ascii="Century Gothic" w:hAnsi="Century Gothic" w:eastAsia="Century Gothic" w:cs="Century Gothic"/>
          <w:b w:val="1"/>
          <w:bCs w:val="1"/>
          <w:color w:val="333333"/>
          <w:shd w:val="clear" w:color="auto" w:fill="FFFFFF"/>
          <w:lang w:eastAsia="en-US"/>
        </w:rPr>
      </w:pPr>
      <w:r w:rsidRPr="6FE23B83" w:rsidR="00DE5F26">
        <w:rPr>
          <w:rFonts w:ascii="Century Gothic" w:hAnsi="Century Gothic" w:eastAsia="Century Gothic" w:cs="Century Gothic"/>
          <w:b w:val="1"/>
          <w:bCs w:val="1"/>
          <w:color w:val="333333"/>
          <w:shd w:val="clear" w:color="auto" w:fill="FFFFFF"/>
          <w:lang w:eastAsia="en-US"/>
        </w:rPr>
        <w:t xml:space="preserve">Serve Seniors Better – </w:t>
      </w:r>
      <w:r w:rsidRPr="6FE23B83" w:rsidR="00DE5F26">
        <w:rPr>
          <w:rFonts w:ascii="Century Gothic" w:hAnsi="Century Gothic" w:eastAsia="Century Gothic" w:cs="Century Gothic"/>
          <w:b w:val="1"/>
          <w:bCs w:val="1"/>
          <w:color w:val="333333"/>
          <w:shd w:val="clear" w:color="auto" w:fill="FFFFFF"/>
          <w:lang w:eastAsia="en-US"/>
        </w:rPr>
        <w:t>Enroll in</w:t>
      </w:r>
      <w:r w:rsidRPr="6FE23B83" w:rsidR="00DE5F26">
        <w:rPr>
          <w:rFonts w:ascii="Century Gothic" w:hAnsi="Century Gothic" w:eastAsia="Century Gothic" w:cs="Century Gothic"/>
          <w:b w:val="1"/>
          <w:bCs w:val="1"/>
          <w:color w:val="333333"/>
          <w:shd w:val="clear" w:color="auto" w:fill="FFFFFF"/>
          <w:lang w:eastAsia="en-US"/>
        </w:rPr>
        <w:t xml:space="preserve"> the SRES® Designation Course</w:t>
      </w:r>
    </w:p>
    <w:p w:rsidRPr="00DE5F26" w:rsidR="00DE5F26" w:rsidP="6FE23B83" w:rsidRDefault="00DE5F26" w14:paraId="17F8329E" w14:textId="77777777">
      <w:pPr>
        <w:ind w:left="720"/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</w:pPr>
    </w:p>
    <w:p w:rsidRPr="00DE5F26" w:rsidR="00DE5F26" w:rsidP="6FE23B83" w:rsidRDefault="007475C2" w14:paraId="0482E115" w14:textId="26D50DBC">
      <w:pPr>
        <w:ind w:left="720"/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</w:pPr>
      <w:r w:rsidRPr="6FE23B83" w:rsidR="007475C2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 xml:space="preserve">Gain the knowledge and </w:t>
      </w:r>
      <w:r w:rsidRPr="6FE23B83" w:rsidR="007475C2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 xml:space="preserve">expertise</w:t>
      </w:r>
      <w:r w:rsidRPr="6FE23B83" w:rsidR="007475C2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 xml:space="preserve"> </w:t>
      </w:r>
      <w:r w:rsidRPr="6FE23B83" w:rsidR="007475C2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>you need to confidently</w:t>
      </w:r>
      <w:r w:rsidRPr="6FE23B83" w:rsidR="007475C2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 xml:space="preserve"> counsel clients age</w:t>
      </w:r>
      <w:r w:rsidRPr="6FE23B83" w:rsidR="007475C2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>s</w:t>
      </w:r>
      <w:r w:rsidRPr="6FE23B83" w:rsidR="007475C2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 xml:space="preserve"> 50+ through major financial and lifestyle transitions, including relocating, </w:t>
      </w:r>
      <w:r w:rsidRPr="6FE23B83" w:rsidR="007475C2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 xml:space="preserve">refinan</w:t>
      </w:r>
      <w:r w:rsidRPr="6FE23B83" w:rsidR="007475C2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>cing</w:t>
      </w:r>
      <w:r w:rsidRPr="6FE23B83" w:rsidR="007475C2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 xml:space="preserve"> or selling the family home with the</w:t>
      </w:r>
      <w:r w:rsidRPr="6FE23B83" w:rsidR="007475C2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 xml:space="preserve"> </w:t>
      </w:r>
      <w:r w:rsidRPr="6FE23B83" w:rsidR="00DE5F26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>SRES® Designation course.</w:t>
      </w:r>
    </w:p>
    <w:p w:rsidR="005C35E2" w:rsidP="6FE23B83" w:rsidRDefault="005C35E2" w14:paraId="2065D597" w14:textId="77777777">
      <w:pPr>
        <w:ind w:left="720"/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</w:pPr>
    </w:p>
    <w:p w:rsidR="00DE5F26" w:rsidP="6FE23B83" w:rsidRDefault="00DE5F26" w14:paraId="2C3904AB" w14:textId="77777777">
      <w:pPr>
        <w:ind w:left="720"/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</w:pPr>
      <w:hyperlink w:anchor="rbnav" r:id="R8e75be11490548f6">
        <w:r w:rsidRPr="6FE23B83" w:rsidR="00DE5F26">
          <w:rPr>
            <w:rStyle w:val="Hyperlink"/>
            <w:rFonts w:ascii="Century Gothic" w:hAnsi="Century Gothic" w:eastAsia="Century Gothic" w:cs="Century Gothic"/>
            <w:lang w:eastAsia="en-US"/>
          </w:rPr>
          <w:t>Learn more</w:t>
        </w:r>
      </w:hyperlink>
      <w:r w:rsidRPr="6FE23B83" w:rsidR="00DE5F26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 xml:space="preserve"> | </w:t>
      </w:r>
      <w:hyperlink r:id="R24d160124be44121">
        <w:r w:rsidRPr="6FE23B83" w:rsidR="00DE5F26">
          <w:rPr>
            <w:rStyle w:val="Hyperlink"/>
            <w:rFonts w:ascii="Century Gothic" w:hAnsi="Century Gothic" w:eastAsia="Century Gothic" w:cs="Century Gothic"/>
            <w:lang w:eastAsia="en-US"/>
          </w:rPr>
          <w:t>Get the offer</w:t>
        </w:r>
      </w:hyperlink>
      <w:r w:rsidRPr="6FE23B83" w:rsidR="00DE5F26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 xml:space="preserve"> </w:t>
      </w:r>
    </w:p>
    <w:p w:rsidR="00DE5F26" w:rsidP="6FE23B83" w:rsidRDefault="00DE5F26" w14:paraId="30363FC4" w14:textId="77777777">
      <w:pPr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</w:pPr>
    </w:p>
    <w:p w:rsidR="539964E2" w:rsidP="6FE23B83" w:rsidRDefault="539964E2" w14:paraId="515EAC46" w14:textId="4143EE75">
      <w:pPr>
        <w:rPr>
          <w:rFonts w:ascii="Century Gothic" w:hAnsi="Century Gothic" w:eastAsia="Century Gothic" w:cs="Century Gothic"/>
          <w:color w:val="333333"/>
          <w:lang w:eastAsia="en-US"/>
        </w:rPr>
      </w:pPr>
    </w:p>
    <w:p w:rsidR="539964E2" w:rsidP="6FE23B83" w:rsidRDefault="539964E2" w14:paraId="328C5B3D" w14:textId="079D2C4B">
      <w:pPr>
        <w:ind w:left="720"/>
        <w:rPr>
          <w:rFonts w:ascii="Century Gothic" w:hAnsi="Century Gothic" w:eastAsia="Century Gothic" w:cs="Century Gothic"/>
          <w:i w:val="1"/>
          <w:iCs w:val="1"/>
          <w:color w:val="4F80BD" w:themeColor="accent1" w:themeTint="FF" w:themeShade="FF"/>
          <w:lang w:eastAsia="en-US"/>
        </w:rPr>
      </w:pPr>
    </w:p>
    <w:p w:rsidR="007475C2" w:rsidP="6FE23B83" w:rsidRDefault="007475C2" w14:paraId="1C99242F" w14:textId="42ABD65B">
      <w:pPr>
        <w:ind w:left="720"/>
        <w:rPr>
          <w:rFonts w:ascii="Century Gothic" w:hAnsi="Century Gothic" w:eastAsia="Century Gothic" w:cs="Century Gothic"/>
          <w:i w:val="1"/>
          <w:iCs w:val="1"/>
          <w:color w:val="4F80BD" w:themeColor="accent1" w:themeTint="FF" w:themeShade="FF"/>
          <w:shd w:val="clear" w:color="auto" w:fill="FFFFFF"/>
          <w:lang w:eastAsia="en-US"/>
        </w:rPr>
      </w:pPr>
      <w:r w:rsidRPr="6FE23B83" w:rsidR="007475C2">
        <w:rPr>
          <w:rFonts w:ascii="Century Gothic" w:hAnsi="Century Gothic" w:eastAsia="Century Gothic" w:cs="Century Gothic"/>
          <w:i w:val="1"/>
          <w:iCs w:val="1"/>
          <w:color w:val="4F80BD" w:themeColor="accent1" w:themeTint="FF" w:themeShade="FF"/>
          <w:shd w:val="clear" w:color="auto" w:fill="FFFFFF"/>
          <w:lang w:eastAsia="en-US"/>
        </w:rPr>
        <w:t xml:space="preserve">INSURANCE </w:t>
      </w:r>
    </w:p>
    <w:p w:rsidR="007475C2" w:rsidP="6FE23B83" w:rsidRDefault="007475C2" w14:paraId="0D729FD5" w14:textId="77777777">
      <w:pPr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</w:pPr>
    </w:p>
    <w:p w:rsidRPr="007475C2" w:rsidR="007475C2" w:rsidP="6FE23B83" w:rsidRDefault="007475C2" w14:paraId="11EE1007" w14:textId="3DD56B10">
      <w:pPr>
        <w:ind w:left="720"/>
        <w:rPr>
          <w:rFonts w:ascii="Century Gothic" w:hAnsi="Century Gothic" w:eastAsia="Century Gothic" w:cs="Century Gothic"/>
          <w:b w:val="1"/>
          <w:bCs w:val="1"/>
          <w:color w:val="333333"/>
          <w:shd w:val="clear" w:color="auto" w:fill="FFFFFF"/>
          <w:lang w:eastAsia="en-US"/>
        </w:rPr>
      </w:pPr>
      <w:r w:rsidRPr="6FE23B83" w:rsidR="007475C2">
        <w:rPr>
          <w:rFonts w:ascii="Century Gothic" w:hAnsi="Century Gothic" w:eastAsia="Century Gothic" w:cs="Century Gothic"/>
          <w:b w:val="1"/>
          <w:bCs w:val="1"/>
          <w:color w:val="333333"/>
          <w:shd w:val="clear" w:color="auto" w:fill="FFFFFF"/>
          <w:lang w:eastAsia="en-US"/>
        </w:rPr>
        <w:t>Save on Auto, Home, and Renters Insurance with Liberty Mutual</w:t>
      </w:r>
    </w:p>
    <w:p w:rsidRPr="007475C2" w:rsidR="007475C2" w:rsidP="6FE23B83" w:rsidRDefault="007475C2" w14:paraId="016A6B13" w14:textId="77777777">
      <w:pPr>
        <w:ind w:left="720"/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</w:pPr>
    </w:p>
    <w:p w:rsidR="007823E4" w:rsidP="6FE23B83" w:rsidRDefault="007823E4" w14:paraId="4399A53F" w14:textId="169CC034">
      <w:pPr>
        <w:ind w:left="720"/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</w:pPr>
      <w:r w:rsidRPr="6FE23B83" w:rsidR="007823E4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>As</w:t>
      </w:r>
      <w:r w:rsidRPr="6FE23B83" w:rsidR="007475C2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 xml:space="preserve"> NAR’s exclusive auto, home, and renter</w:t>
      </w:r>
      <w:r w:rsidRPr="6FE23B83" w:rsidR="007823E4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>’</w:t>
      </w:r>
      <w:r w:rsidRPr="6FE23B83" w:rsidR="007475C2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 xml:space="preserve">s insurance provider, </w:t>
      </w:r>
      <w:r w:rsidRPr="6FE23B83" w:rsidR="007823E4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 xml:space="preserve">Liberty Mutual offers customized coverage, </w:t>
      </w:r>
      <w:r w:rsidRPr="6FE23B83" w:rsidR="007475C2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 xml:space="preserve">expert </w:t>
      </w:r>
      <w:r w:rsidRPr="6FE23B83" w:rsidR="007475C2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>advice</w:t>
      </w:r>
      <w:r w:rsidRPr="6FE23B83" w:rsidR="007823E4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 xml:space="preserve"> and a special auto insurance referral program that you can even extend to your clients. </w:t>
      </w:r>
    </w:p>
    <w:p w:rsidR="007475C2" w:rsidP="6FE23B83" w:rsidRDefault="007475C2" w14:paraId="3A0DE8E1" w14:textId="77777777">
      <w:pPr>
        <w:ind w:left="720"/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</w:pPr>
    </w:p>
    <w:p w:rsidR="007823E4" w:rsidP="6FE23B83" w:rsidRDefault="007823E4" w14:paraId="1E72BD3D" w14:textId="77777777">
      <w:pPr>
        <w:ind w:left="720"/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</w:pPr>
      <w:hyperlink r:id="R1744eb6dfb18434f">
        <w:r w:rsidRPr="6FE23B83" w:rsidR="007823E4">
          <w:rPr>
            <w:rStyle w:val="Hyperlink"/>
            <w:rFonts w:ascii="Century Gothic" w:hAnsi="Century Gothic" w:eastAsia="Century Gothic" w:cs="Century Gothic"/>
            <w:lang w:eastAsia="en-US"/>
          </w:rPr>
          <w:t>Learn more</w:t>
        </w:r>
      </w:hyperlink>
      <w:r w:rsidRPr="6FE23B83" w:rsidR="007823E4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 xml:space="preserve"> | </w:t>
      </w:r>
      <w:hyperlink r:id="R95dc27deeaa74a9e">
        <w:r w:rsidRPr="6FE23B83" w:rsidR="007823E4">
          <w:rPr>
            <w:rStyle w:val="Hyperlink"/>
            <w:rFonts w:ascii="Century Gothic" w:hAnsi="Century Gothic" w:eastAsia="Century Gothic" w:cs="Century Gothic"/>
            <w:lang w:eastAsia="en-US"/>
          </w:rPr>
          <w:t>Get the offer</w:t>
        </w:r>
      </w:hyperlink>
      <w:r w:rsidRPr="6FE23B83" w:rsidR="007823E4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 xml:space="preserve"> </w:t>
      </w:r>
    </w:p>
    <w:p w:rsidR="007475C2" w:rsidP="6FE23B83" w:rsidRDefault="007475C2" w14:paraId="554B39FF" w14:textId="77777777">
      <w:pPr>
        <w:ind w:left="720"/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</w:pPr>
    </w:p>
    <w:p w:rsidRPr="001B6771" w:rsidR="007823E4" w:rsidP="6FE23B83" w:rsidRDefault="007823E4" w14:paraId="1E57A7B2" w14:textId="57CC4608">
      <w:pPr>
        <w:ind w:left="720"/>
        <w:rPr>
          <w:rFonts w:ascii="Century Gothic" w:hAnsi="Century Gothic" w:eastAsia="Century Gothic" w:cs="Century Gothic"/>
          <w:b w:val="1"/>
          <w:bCs w:val="1"/>
          <w:color w:val="333333"/>
          <w:shd w:val="clear" w:color="auto" w:fill="FFFFFF"/>
          <w:lang w:eastAsia="en-US"/>
        </w:rPr>
      </w:pPr>
      <w:r w:rsidRPr="6FE23B83" w:rsidR="007823E4">
        <w:rPr>
          <w:rFonts w:ascii="Century Gothic" w:hAnsi="Century Gothic" w:eastAsia="Century Gothic" w:cs="Century Gothic"/>
          <w:b w:val="1"/>
          <w:bCs w:val="1"/>
          <w:color w:val="333333"/>
          <w:shd w:val="clear" w:color="auto" w:fill="FFFFFF"/>
          <w:lang w:eastAsia="en-US"/>
        </w:rPr>
        <w:t xml:space="preserve">Minimize Your Risk – Leverage Victor’s </w:t>
      </w:r>
      <w:r w:rsidRPr="6FE23B83" w:rsidR="001B6771">
        <w:rPr>
          <w:rFonts w:ascii="Century Gothic" w:hAnsi="Century Gothic" w:eastAsia="Century Gothic" w:cs="Century Gothic"/>
          <w:b w:val="1"/>
          <w:bCs w:val="1"/>
          <w:color w:val="333333"/>
          <w:shd w:val="clear" w:color="auto" w:fill="FFFFFF"/>
          <w:lang w:eastAsia="en-US"/>
        </w:rPr>
        <w:t>E&amp;O Insurance Coverage for Your Transactions</w:t>
      </w:r>
    </w:p>
    <w:p w:rsidR="007823E4" w:rsidP="6FE23B83" w:rsidRDefault="007823E4" w14:paraId="76BC87B5" w14:textId="77777777">
      <w:pPr>
        <w:ind w:left="720"/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</w:pPr>
    </w:p>
    <w:p w:rsidRPr="001B6771" w:rsidR="001B6771" w:rsidP="6FE23B83" w:rsidRDefault="007823E4" w14:paraId="16CF6A2D" w14:textId="7C4A04B3">
      <w:pPr>
        <w:shd w:val="clear" w:color="auto" w:fill="FFFFFF" w:themeFill="background1"/>
        <w:spacing w:after="150"/>
        <w:ind w:left="720"/>
        <w:rPr>
          <w:rFonts w:ascii="Century Gothic" w:hAnsi="Century Gothic" w:eastAsia="Century Gothic" w:cs="Century Gothic"/>
          <w:color w:val="333333"/>
          <w:lang w:eastAsia="en-US"/>
        </w:rPr>
      </w:pPr>
      <w:r w:rsidRPr="6FE23B83" w:rsidR="007823E4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 xml:space="preserve">Victor Insurance Managers LLC is one of the largest and most experienced underwriting managers of specialty insurance programs in the world. </w:t>
      </w:r>
      <w:r w:rsidRPr="6FE23B83" w:rsidR="001B6771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 xml:space="preserve">Its </w:t>
      </w:r>
      <w:r w:rsidRPr="6FE23B83" w:rsidR="001B6771">
        <w:rPr>
          <w:rFonts w:ascii="Century Gothic" w:hAnsi="Century Gothic" w:eastAsia="Century Gothic" w:cs="Century Gothic"/>
          <w:color w:val="333333"/>
          <w:lang w:eastAsia="en-US"/>
        </w:rPr>
        <w:t>first-class errors and omissions (E&amp;O) insurance program</w:t>
      </w:r>
      <w:r w:rsidRPr="6FE23B83" w:rsidR="00423E51">
        <w:rPr>
          <w:rFonts w:ascii="Century Gothic" w:hAnsi="Century Gothic" w:eastAsia="Century Gothic" w:cs="Century Gothic"/>
          <w:color w:val="333333"/>
          <w:lang w:eastAsia="en-US"/>
        </w:rPr>
        <w:t xml:space="preserve"> </w:t>
      </w:r>
      <w:r w:rsidRPr="6FE23B83" w:rsidR="001B6771">
        <w:rPr>
          <w:rFonts w:ascii="Century Gothic" w:hAnsi="Century Gothic" w:eastAsia="Century Gothic" w:cs="Century Gothic"/>
          <w:color w:val="333333"/>
          <w:lang w:eastAsia="en-US"/>
        </w:rPr>
        <w:t xml:space="preserve">puts you in touch with </w:t>
      </w:r>
      <w:r w:rsidRPr="6FE23B83" w:rsidR="001B6771">
        <w:rPr>
          <w:rFonts w:ascii="Century Gothic" w:hAnsi="Century Gothic" w:eastAsia="Century Gothic" w:cs="Century Gothic"/>
          <w:lang w:eastAsia="en-US"/>
        </w:rPr>
        <w:t xml:space="preserve">real estate </w:t>
      </w:r>
      <w:r w:rsidRPr="6FE23B83" w:rsidR="001B6771">
        <w:rPr>
          <w:rFonts w:ascii="Century Gothic" w:hAnsi="Century Gothic" w:eastAsia="Century Gothic" w:cs="Century Gothic"/>
          <w:lang w:eastAsia="en-US"/>
        </w:rPr>
        <w:t xml:space="preserve">underwriters</w:t>
      </w:r>
      <w:r w:rsidRPr="6FE23B83" w:rsidR="001B6771">
        <w:rPr>
          <w:rFonts w:ascii="Century Gothic" w:hAnsi="Century Gothic" w:eastAsia="Century Gothic" w:cs="Century Gothic"/>
          <w:lang w:eastAsia="en-US"/>
        </w:rPr>
        <w:t xml:space="preserve"> are skilled at evaluating your </w:t>
      </w:r>
      <w:r w:rsidRPr="6FE23B83" w:rsidR="00423E51">
        <w:rPr>
          <w:rFonts w:ascii="Century Gothic" w:hAnsi="Century Gothic" w:eastAsia="Century Gothic" w:cs="Century Gothic"/>
          <w:lang w:eastAsia="en-US"/>
        </w:rPr>
        <w:t xml:space="preserve">transaction </w:t>
      </w:r>
      <w:r w:rsidRPr="6FE23B83" w:rsidR="001B6771">
        <w:rPr>
          <w:rFonts w:ascii="Century Gothic" w:hAnsi="Century Gothic" w:eastAsia="Century Gothic" w:cs="Century Gothic"/>
          <w:lang w:eastAsia="en-US"/>
        </w:rPr>
        <w:t xml:space="preserve">risks</w:t>
      </w:r>
      <w:r w:rsidRPr="6FE23B83" w:rsidR="001B6771">
        <w:rPr>
          <w:rFonts w:ascii="Century Gothic" w:hAnsi="Century Gothic" w:eastAsia="Century Gothic" w:cs="Century Gothic"/>
          <w:lang w:eastAsia="en-US"/>
        </w:rPr>
        <w:t xml:space="preserve">.  </w:t>
      </w:r>
    </w:p>
    <w:p w:rsidR="00423E51" w:rsidP="6FE23B83" w:rsidRDefault="00423E51" w14:paraId="19A58C1C" w14:textId="77777777">
      <w:pPr>
        <w:ind w:left="720"/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</w:pPr>
      <w:hyperlink w:anchor="rbnav" r:id="Rb31663904408489a">
        <w:r w:rsidRPr="6FE23B83" w:rsidR="00423E51">
          <w:rPr>
            <w:rStyle w:val="Hyperlink"/>
            <w:rFonts w:ascii="Century Gothic" w:hAnsi="Century Gothic" w:eastAsia="Century Gothic" w:cs="Century Gothic"/>
            <w:lang w:eastAsia="en-US"/>
          </w:rPr>
          <w:t>Learn more</w:t>
        </w:r>
      </w:hyperlink>
      <w:r w:rsidRPr="6FE23B83" w:rsidR="00423E51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 xml:space="preserve"> | </w:t>
      </w:r>
      <w:hyperlink r:id="R5aab3f59bf7f48b8">
        <w:r w:rsidRPr="6FE23B83" w:rsidR="00423E51">
          <w:rPr>
            <w:rStyle w:val="Hyperlink"/>
            <w:rFonts w:ascii="Century Gothic" w:hAnsi="Century Gothic" w:eastAsia="Century Gothic" w:cs="Century Gothic"/>
            <w:lang w:eastAsia="en-US"/>
          </w:rPr>
          <w:t>Get the offer</w:t>
        </w:r>
      </w:hyperlink>
      <w:r w:rsidRPr="6FE23B83" w:rsidR="00423E51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 xml:space="preserve"> </w:t>
      </w:r>
    </w:p>
    <w:p w:rsidR="00423E51" w:rsidP="6FE23B83" w:rsidRDefault="00423E51" w14:paraId="73ECF1CC" w14:textId="77777777">
      <w:pPr>
        <w:ind w:left="720"/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</w:pPr>
    </w:p>
    <w:p w:rsidRPr="00423E51" w:rsidR="001B6771" w:rsidP="6FE23B83" w:rsidRDefault="00043457" w14:paraId="2E28F673" w14:textId="240FD4E4">
      <w:pPr>
        <w:ind w:left="720"/>
        <w:rPr>
          <w:rFonts w:ascii="Century Gothic" w:hAnsi="Century Gothic" w:eastAsia="Century Gothic" w:cs="Century Gothic"/>
          <w:b w:val="1"/>
          <w:bCs w:val="1"/>
          <w:sz w:val="20"/>
          <w:szCs w:val="20"/>
          <w:lang w:eastAsia="en-US"/>
        </w:rPr>
      </w:pPr>
      <w:r w:rsidRPr="6FE23B83" w:rsidR="00043457">
        <w:rPr>
          <w:rFonts w:ascii="Century Gothic" w:hAnsi="Century Gothic" w:eastAsia="Century Gothic" w:cs="Century Gothic"/>
          <w:b w:val="1"/>
          <w:bCs w:val="1"/>
          <w:color w:val="333333"/>
          <w:shd w:val="clear" w:color="auto" w:fill="FFFFFF"/>
          <w:lang w:eastAsia="en-US"/>
        </w:rPr>
        <w:t xml:space="preserve">Make Sure </w:t>
      </w:r>
      <w:r w:rsidRPr="6FE23B83" w:rsidR="00043457">
        <w:rPr>
          <w:rFonts w:ascii="Century Gothic" w:hAnsi="Century Gothic" w:eastAsia="Century Gothic" w:cs="Century Gothic"/>
          <w:b w:val="1"/>
          <w:bCs w:val="1"/>
          <w:color w:val="333333"/>
          <w:shd w:val="clear" w:color="auto" w:fill="FFFFFF"/>
          <w:lang w:eastAsia="en-US"/>
        </w:rPr>
        <w:t xml:space="preserve">You’re</w:t>
      </w:r>
      <w:r w:rsidRPr="6FE23B83" w:rsidR="00043457">
        <w:rPr>
          <w:rFonts w:ascii="Century Gothic" w:hAnsi="Century Gothic" w:eastAsia="Century Gothic" w:cs="Century Gothic"/>
          <w:b w:val="1"/>
          <w:bCs w:val="1"/>
          <w:color w:val="333333"/>
          <w:shd w:val="clear" w:color="auto" w:fill="FFFFFF"/>
          <w:lang w:eastAsia="en-US"/>
        </w:rPr>
        <w:t xml:space="preserve"> Covered – Get Exclusive Deals At </w:t>
      </w:r>
      <w:r w:rsidRPr="6FE23B83" w:rsidR="00423E51">
        <w:rPr>
          <w:rFonts w:ascii="Century Gothic" w:hAnsi="Century Gothic" w:eastAsia="Century Gothic" w:cs="Century Gothic"/>
          <w:b w:val="1"/>
          <w:bCs w:val="1"/>
          <w:color w:val="333333"/>
          <w:shd w:val="clear" w:color="auto" w:fill="FFFFFF"/>
          <w:lang w:eastAsia="en-US"/>
        </w:rPr>
        <w:t>REALTORS® Insurance Place</w:t>
      </w:r>
    </w:p>
    <w:p w:rsidRPr="001B6771" w:rsidR="001B6771" w:rsidP="6FE23B83" w:rsidRDefault="001B6771" w14:paraId="7DC746F2" w14:textId="77777777">
      <w:pPr>
        <w:ind w:left="720"/>
        <w:rPr>
          <w:rFonts w:ascii="Century Gothic" w:hAnsi="Century Gothic" w:eastAsia="Century Gothic" w:cs="Century Gothic"/>
          <w:sz w:val="20"/>
          <w:szCs w:val="20"/>
          <w:lang w:eastAsia="en-US"/>
        </w:rPr>
      </w:pPr>
    </w:p>
    <w:p w:rsidRPr="00423E51" w:rsidR="00423E51" w:rsidP="6FE23B83" w:rsidRDefault="00423E51" w14:paraId="065D4058" w14:textId="1C6377BE">
      <w:pPr>
        <w:ind w:left="720"/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</w:pPr>
      <w:r w:rsidRPr="6FE23B83" w:rsidR="00423E51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 xml:space="preserve">NAR’s REALTORS® Insurance Place is an exclusive insurance shopping site created just for NAR members. It </w:t>
      </w:r>
      <w:r w:rsidRPr="6FE23B83" w:rsidR="00423E51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 xml:space="preserve">provides</w:t>
      </w:r>
      <w:r w:rsidRPr="6FE23B83" w:rsidR="00423E51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lastRenderedPageBreak/>
        <w:t xml:space="preserve"> plans for you and your family, including health coverage options, group dental, group vision, and group life insurance, </w:t>
      </w:r>
      <w:r w:rsidRPr="6FE23B83" w:rsidR="00043457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 xml:space="preserve">and more. </w:t>
      </w:r>
    </w:p>
    <w:p w:rsidRPr="00423E51" w:rsidR="00423E51" w:rsidP="6FE23B83" w:rsidRDefault="00423E51" w14:paraId="427A2671" w14:textId="77777777">
      <w:pPr>
        <w:ind w:left="720"/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</w:pPr>
    </w:p>
    <w:p w:rsidRPr="007823E4" w:rsidR="007823E4" w:rsidP="6FE23B83" w:rsidRDefault="00043457" w14:paraId="50DA9CDF" w14:textId="34FF5F21">
      <w:pPr>
        <w:ind w:left="720"/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</w:pPr>
      <w:hyperlink r:id="R3f590c9578354f00">
        <w:r w:rsidRPr="6FE23B83" w:rsidR="00043457">
          <w:rPr>
            <w:rStyle w:val="Hyperlink"/>
            <w:rFonts w:ascii="Century Gothic" w:hAnsi="Century Gothic" w:eastAsia="Century Gothic" w:cs="Century Gothic"/>
            <w:lang w:eastAsia="en-US"/>
          </w:rPr>
          <w:t>Learn more</w:t>
        </w:r>
      </w:hyperlink>
      <w:r w:rsidRPr="6FE23B83" w:rsidR="00043457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 xml:space="preserve"> | </w:t>
      </w:r>
      <w:hyperlink r:id="Rbdde8c7cf7e84d81">
        <w:r w:rsidRPr="6FE23B83" w:rsidR="00043457">
          <w:rPr>
            <w:rStyle w:val="Hyperlink"/>
            <w:rFonts w:ascii="Century Gothic" w:hAnsi="Century Gothic" w:eastAsia="Century Gothic" w:cs="Century Gothic"/>
            <w:lang w:eastAsia="en-US"/>
          </w:rPr>
          <w:t>Get the offer</w:t>
        </w:r>
      </w:hyperlink>
      <w:r w:rsidRPr="6FE23B83" w:rsidR="00043457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 xml:space="preserve"> </w:t>
      </w:r>
    </w:p>
    <w:p w:rsidR="007823E4" w:rsidP="6FE23B83" w:rsidRDefault="007823E4" w14:paraId="32D28655" w14:textId="77777777">
      <w:pPr>
        <w:ind w:left="720"/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</w:pPr>
    </w:p>
    <w:p w:rsidR="539964E2" w:rsidP="6FE23B83" w:rsidRDefault="539964E2" w14:paraId="4D58AC2D" w14:textId="092BB112">
      <w:pPr>
        <w:ind w:left="720"/>
        <w:rPr>
          <w:rFonts w:ascii="Century Gothic" w:hAnsi="Century Gothic" w:eastAsia="Century Gothic" w:cs="Century Gothic"/>
          <w:i w:val="1"/>
          <w:iCs w:val="1"/>
          <w:color w:val="4F80BD" w:themeColor="accent1" w:themeTint="FF" w:themeShade="FF"/>
          <w:lang w:eastAsia="en-US"/>
        </w:rPr>
      </w:pPr>
    </w:p>
    <w:p w:rsidR="539964E2" w:rsidP="6FE23B83" w:rsidRDefault="539964E2" w14:paraId="14AE208F" w14:textId="3A231F96">
      <w:pPr>
        <w:ind w:left="720"/>
        <w:rPr>
          <w:rFonts w:ascii="Century Gothic" w:hAnsi="Century Gothic" w:eastAsia="Century Gothic" w:cs="Century Gothic"/>
          <w:i w:val="1"/>
          <w:iCs w:val="1"/>
          <w:color w:val="4F80BD" w:themeColor="accent1" w:themeTint="FF" w:themeShade="FF"/>
          <w:lang w:eastAsia="en-US"/>
        </w:rPr>
      </w:pPr>
    </w:p>
    <w:p w:rsidR="00F01A3B" w:rsidP="6FE23B83" w:rsidRDefault="00F01A3B" w14:paraId="0EC886D0" w14:textId="2FCC2E18">
      <w:pPr>
        <w:ind w:left="720"/>
        <w:rPr>
          <w:rFonts w:ascii="Century Gothic" w:hAnsi="Century Gothic" w:eastAsia="Century Gothic" w:cs="Century Gothic"/>
          <w:i w:val="1"/>
          <w:iCs w:val="1"/>
          <w:color w:val="4F80BD" w:themeColor="accent1" w:themeTint="FF" w:themeShade="FF"/>
          <w:shd w:val="clear" w:color="auto" w:fill="FFFFFF"/>
          <w:lang w:eastAsia="en-US"/>
        </w:rPr>
      </w:pPr>
      <w:r w:rsidRPr="6FE23B83" w:rsidR="00F01A3B">
        <w:rPr>
          <w:rFonts w:ascii="Century Gothic" w:hAnsi="Century Gothic" w:eastAsia="Century Gothic" w:cs="Century Gothic"/>
          <w:i w:val="1"/>
          <w:iCs w:val="1"/>
          <w:color w:val="4F80BD" w:themeColor="accent1" w:themeTint="FF" w:themeShade="FF"/>
          <w:shd w:val="clear" w:color="auto" w:fill="FFFFFF"/>
          <w:lang w:eastAsia="en-US"/>
        </w:rPr>
        <w:t xml:space="preserve">TRAVEL &amp; AUTOMOTIVE </w:t>
      </w:r>
    </w:p>
    <w:p w:rsidR="00F01A3B" w:rsidP="6FE23B83" w:rsidRDefault="00F01A3B" w14:paraId="1B94A009" w14:textId="77777777">
      <w:pPr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</w:pPr>
    </w:p>
    <w:p w:rsidRPr="00F01A3B" w:rsidR="00F01A3B" w:rsidP="6FE23B83" w:rsidRDefault="00F01A3B" w14:paraId="5D46B72C" w14:textId="77777777">
      <w:pPr>
        <w:ind w:left="720"/>
        <w:rPr>
          <w:rFonts w:ascii="Century Gothic" w:hAnsi="Century Gothic" w:eastAsia="Century Gothic" w:cs="Century Gothic"/>
          <w:b w:val="1"/>
          <w:bCs w:val="1"/>
          <w:color w:val="333333"/>
          <w:shd w:val="clear" w:color="auto" w:fill="FFFFFF"/>
          <w:lang w:eastAsia="en-US"/>
        </w:rPr>
      </w:pPr>
      <w:r w:rsidRPr="6FE23B83" w:rsidR="00F01A3B">
        <w:rPr>
          <w:rFonts w:ascii="Century Gothic" w:hAnsi="Century Gothic" w:eastAsia="Century Gothic" w:cs="Century Gothic"/>
          <w:b w:val="1"/>
          <w:bCs w:val="1"/>
          <w:color w:val="333333"/>
          <w:shd w:val="clear" w:color="auto" w:fill="FFFFFF"/>
          <w:lang w:eastAsia="en-US"/>
        </w:rPr>
        <w:t xml:space="preserve">Save up to 35% Off on Your Car Rentals with Avis </w:t>
      </w:r>
    </w:p>
    <w:p w:rsidRPr="00F01A3B" w:rsidR="00F01A3B" w:rsidP="6FE23B83" w:rsidRDefault="00F01A3B" w14:paraId="4F58A0E0" w14:textId="7CEE0686">
      <w:pPr>
        <w:ind w:left="720"/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</w:pPr>
      <w:r w:rsidRPr="6FE23B83" w:rsidR="00F01A3B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 xml:space="preserve"> </w:t>
      </w:r>
    </w:p>
    <w:p w:rsidRPr="00F01A3B" w:rsidR="00F01A3B" w:rsidP="6FE23B83" w:rsidRDefault="00F01A3B" w14:paraId="1620A0A5" w14:textId="23C88C34">
      <w:pPr>
        <w:ind w:left="720"/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</w:pPr>
      <w:r w:rsidRPr="6FE23B83" w:rsidR="00F01A3B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 xml:space="preserve">Avis Rent-A-Car System LLC and its subsidiaries </w:t>
      </w:r>
      <w:r w:rsidRPr="6FE23B83" w:rsidR="00F01A3B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>operate</w:t>
      </w:r>
      <w:r w:rsidRPr="6FE23B83" w:rsidR="00F01A3B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 xml:space="preserve"> one of the world's best-known travel brands with 5,000+ locations in more than 165 countries.</w:t>
      </w:r>
      <w:r w:rsidRPr="6FE23B83" w:rsidR="00F01A3B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 xml:space="preserve"> </w:t>
      </w:r>
    </w:p>
    <w:p w:rsidRPr="00F01A3B" w:rsidR="00F01A3B" w:rsidP="6FE23B83" w:rsidRDefault="00F01A3B" w14:paraId="7CBFA9A9" w14:textId="77777777">
      <w:pPr>
        <w:ind w:left="720"/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</w:pPr>
    </w:p>
    <w:p w:rsidRPr="007823E4" w:rsidR="00F01A3B" w:rsidP="6FE23B83" w:rsidRDefault="00F01A3B" w14:paraId="65ECD7C1" w14:textId="77777777">
      <w:pPr>
        <w:ind w:left="720"/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</w:pPr>
      <w:hyperlink r:id="Rd43c54163aad4fc6">
        <w:r w:rsidRPr="6FE23B83" w:rsidR="00F01A3B">
          <w:rPr>
            <w:rStyle w:val="Hyperlink"/>
            <w:rFonts w:ascii="Century Gothic" w:hAnsi="Century Gothic" w:eastAsia="Century Gothic" w:cs="Century Gothic"/>
            <w:lang w:eastAsia="en-US"/>
          </w:rPr>
          <w:t>Learn more</w:t>
        </w:r>
      </w:hyperlink>
      <w:r w:rsidRPr="6FE23B83" w:rsidR="00F01A3B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 xml:space="preserve"> | </w:t>
      </w:r>
      <w:hyperlink r:id="Rf4a51f483d2947e6">
        <w:r w:rsidRPr="6FE23B83" w:rsidR="00F01A3B">
          <w:rPr>
            <w:rStyle w:val="Hyperlink"/>
            <w:rFonts w:ascii="Century Gothic" w:hAnsi="Century Gothic" w:eastAsia="Century Gothic" w:cs="Century Gothic"/>
            <w:lang w:eastAsia="en-US"/>
          </w:rPr>
          <w:t>Get the offer</w:t>
        </w:r>
      </w:hyperlink>
      <w:r w:rsidRPr="6FE23B83" w:rsidR="00F01A3B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 xml:space="preserve"> </w:t>
      </w:r>
    </w:p>
    <w:p w:rsidR="00F01A3B" w:rsidP="6FE23B83" w:rsidRDefault="00F01A3B" w14:paraId="47112ABB" w14:textId="77777777">
      <w:pPr>
        <w:ind w:left="720"/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</w:pPr>
    </w:p>
    <w:p w:rsidRPr="001E6AAF" w:rsidR="001E6AAF" w:rsidP="6FE23B83" w:rsidRDefault="00921040" w14:paraId="40C53E5D" w14:textId="13783961">
      <w:pPr>
        <w:ind w:left="720"/>
        <w:rPr>
          <w:rFonts w:ascii="Century Gothic" w:hAnsi="Century Gothic" w:eastAsia="Century Gothic" w:cs="Century Gothic"/>
          <w:b w:val="1"/>
          <w:bCs w:val="1"/>
          <w:color w:val="333333"/>
          <w:shd w:val="clear" w:color="auto" w:fill="FFFFFF"/>
          <w:lang w:eastAsia="en-US"/>
        </w:rPr>
      </w:pPr>
      <w:r w:rsidRPr="6FE23B83" w:rsidR="00921040">
        <w:rPr>
          <w:rFonts w:ascii="Century Gothic" w:hAnsi="Century Gothic" w:eastAsia="Century Gothic" w:cs="Century Gothic"/>
          <w:b w:val="1"/>
          <w:bCs w:val="1"/>
          <w:color w:val="333333"/>
          <w:shd w:val="clear" w:color="auto" w:fill="FFFFFF"/>
          <w:lang w:eastAsia="en-US"/>
        </w:rPr>
        <w:t xml:space="preserve">Save up to 35% Off </w:t>
      </w:r>
      <w:r w:rsidRPr="6FE23B83" w:rsidR="001E6AAF">
        <w:rPr>
          <w:rFonts w:ascii="Century Gothic" w:hAnsi="Century Gothic" w:eastAsia="Century Gothic" w:cs="Century Gothic"/>
          <w:b w:val="1"/>
          <w:bCs w:val="1"/>
          <w:color w:val="333333"/>
          <w:shd w:val="clear" w:color="auto" w:fill="FFFFFF"/>
          <w:lang w:eastAsia="en-US"/>
        </w:rPr>
        <w:t>on Your</w:t>
      </w:r>
      <w:r w:rsidRPr="6FE23B83" w:rsidR="001E6AAF">
        <w:rPr>
          <w:rFonts w:ascii="Century Gothic" w:hAnsi="Century Gothic" w:eastAsia="Century Gothic" w:cs="Century Gothic"/>
          <w:b w:val="1"/>
          <w:bCs w:val="1"/>
          <w:color w:val="333333"/>
          <w:shd w:val="clear" w:color="auto" w:fill="FFFFFF"/>
          <w:lang w:eastAsia="en-US"/>
        </w:rPr>
        <w:t xml:space="preserve"> Next Car Rental</w:t>
      </w:r>
      <w:r w:rsidRPr="6FE23B83" w:rsidR="001E6AAF">
        <w:rPr>
          <w:rFonts w:ascii="Century Gothic" w:hAnsi="Century Gothic" w:eastAsia="Century Gothic" w:cs="Century Gothic"/>
          <w:b w:val="1"/>
          <w:bCs w:val="1"/>
          <w:color w:val="333333"/>
          <w:shd w:val="clear" w:color="auto" w:fill="FFFFFF"/>
          <w:lang w:eastAsia="en-US"/>
        </w:rPr>
        <w:t xml:space="preserve"> with </w:t>
      </w:r>
      <w:r w:rsidRPr="6FE23B83" w:rsidR="001E6AAF">
        <w:rPr>
          <w:rFonts w:ascii="Century Gothic" w:hAnsi="Century Gothic" w:eastAsia="Century Gothic" w:cs="Century Gothic"/>
          <w:b w:val="1"/>
          <w:bCs w:val="1"/>
          <w:color w:val="333333"/>
          <w:shd w:val="clear" w:color="auto" w:fill="FFFFFF"/>
          <w:lang w:eastAsia="en-US"/>
        </w:rPr>
        <w:t xml:space="preserve">Budget </w:t>
      </w:r>
    </w:p>
    <w:p w:rsidR="001E6AAF" w:rsidP="6FE23B83" w:rsidRDefault="001E6AAF" w14:paraId="2B0E6B24" w14:textId="77777777">
      <w:pPr>
        <w:ind w:left="720"/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</w:pPr>
    </w:p>
    <w:p w:rsidRPr="00921040" w:rsidR="001E6AAF" w:rsidP="6FE23B83" w:rsidRDefault="00921040" w14:paraId="6DC885E3" w14:textId="3858F71D">
      <w:pPr>
        <w:ind w:left="720"/>
        <w:rPr>
          <w:rFonts w:ascii="Century Gothic" w:hAnsi="Century Gothic" w:eastAsia="Century Gothic" w:cs="Century Gothic"/>
          <w:sz w:val="20"/>
          <w:szCs w:val="20"/>
          <w:lang w:eastAsia="en-US"/>
        </w:rPr>
      </w:pPr>
      <w:r w:rsidRPr="6FE23B83" w:rsidR="00921040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>Renting great cars to value-minded customers since 1958</w:t>
      </w:r>
      <w:r w:rsidRPr="6FE23B83" w:rsidR="00921040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 xml:space="preserve">, </w:t>
      </w:r>
      <w:r w:rsidRPr="6FE23B83" w:rsidR="001E6AAF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 xml:space="preserve">Budget </w:t>
      </w:r>
      <w:r w:rsidRPr="6FE23B83" w:rsidR="00921040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 xml:space="preserve">is known for offering car rentals, </w:t>
      </w:r>
      <w:r w:rsidRPr="6FE23B83" w:rsidR="001E6AAF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>products</w:t>
      </w:r>
      <w:r w:rsidRPr="6FE23B83" w:rsidR="001E6AAF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 xml:space="preserve"> and services for less</w:t>
      </w:r>
      <w:r w:rsidRPr="6FE23B83" w:rsidR="00921040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 xml:space="preserve">.  </w:t>
      </w:r>
    </w:p>
    <w:p w:rsidRPr="001E6AAF" w:rsidR="001E6AAF" w:rsidP="6FE23B83" w:rsidRDefault="001E6AAF" w14:paraId="4FC439B9" w14:textId="77777777">
      <w:pPr>
        <w:ind w:left="720"/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</w:pPr>
    </w:p>
    <w:p w:rsidRPr="007823E4" w:rsidR="00921040" w:rsidP="6FE23B83" w:rsidRDefault="00921040" w14:paraId="3A41EC40" w14:textId="77777777">
      <w:pPr>
        <w:ind w:left="720"/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</w:pPr>
      <w:hyperlink r:id="R39935dbd11374026">
        <w:r w:rsidRPr="6FE23B83" w:rsidR="00921040">
          <w:rPr>
            <w:rStyle w:val="Hyperlink"/>
            <w:rFonts w:ascii="Century Gothic" w:hAnsi="Century Gothic" w:eastAsia="Century Gothic" w:cs="Century Gothic"/>
            <w:lang w:eastAsia="en-US"/>
          </w:rPr>
          <w:t>Learn more</w:t>
        </w:r>
      </w:hyperlink>
      <w:r w:rsidRPr="6FE23B83" w:rsidR="00921040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 xml:space="preserve"> | </w:t>
      </w:r>
      <w:hyperlink r:id="R6b47ce8d48f54afa">
        <w:r w:rsidRPr="6FE23B83" w:rsidR="00921040">
          <w:rPr>
            <w:rStyle w:val="Hyperlink"/>
            <w:rFonts w:ascii="Century Gothic" w:hAnsi="Century Gothic" w:eastAsia="Century Gothic" w:cs="Century Gothic"/>
            <w:lang w:eastAsia="en-US"/>
          </w:rPr>
          <w:t>Get the offer</w:t>
        </w:r>
      </w:hyperlink>
      <w:r w:rsidRPr="6FE23B83" w:rsidR="00921040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 xml:space="preserve"> </w:t>
      </w:r>
    </w:p>
    <w:p w:rsidR="00921040" w:rsidP="6FE23B83" w:rsidRDefault="00921040" w14:paraId="0E111EB5" w14:textId="77777777">
      <w:pPr>
        <w:ind w:left="720"/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</w:pPr>
    </w:p>
    <w:p w:rsidRPr="00324F07" w:rsidR="00921040" w:rsidP="6FE23B83" w:rsidRDefault="00324F07" w14:paraId="41D3C152" w14:textId="22C18707">
      <w:pPr>
        <w:ind w:left="720"/>
        <w:rPr>
          <w:rFonts w:ascii="Century Gothic" w:hAnsi="Century Gothic" w:eastAsia="Century Gothic" w:cs="Century Gothic"/>
          <w:b w:val="1"/>
          <w:bCs w:val="1"/>
          <w:color w:val="333333"/>
          <w:shd w:val="clear" w:color="auto" w:fill="FFFFFF"/>
          <w:lang w:eastAsia="en-US"/>
        </w:rPr>
      </w:pPr>
      <w:r w:rsidRPr="6FE23B83" w:rsidR="00324F07">
        <w:rPr>
          <w:rFonts w:ascii="Century Gothic" w:hAnsi="Century Gothic" w:eastAsia="Century Gothic" w:cs="Century Gothic"/>
          <w:b w:val="1"/>
          <w:bCs w:val="1"/>
          <w:color w:val="333333"/>
          <w:shd w:val="clear" w:color="auto" w:fill="FFFFFF"/>
          <w:lang w:eastAsia="en-US"/>
        </w:rPr>
        <w:t xml:space="preserve">Get Exclusive Travel Perks and Car Rental Savings with </w:t>
      </w:r>
      <w:r w:rsidRPr="6FE23B83" w:rsidR="00921040">
        <w:rPr>
          <w:rFonts w:ascii="Century Gothic" w:hAnsi="Century Gothic" w:eastAsia="Century Gothic" w:cs="Century Gothic"/>
          <w:b w:val="1"/>
          <w:bCs w:val="1"/>
          <w:color w:val="333333"/>
          <w:shd w:val="clear" w:color="auto" w:fill="FFFFFF"/>
          <w:lang w:eastAsia="en-US"/>
        </w:rPr>
        <w:t>Hertz</w:t>
      </w:r>
    </w:p>
    <w:p w:rsidRPr="00324F07" w:rsidR="00324F07" w:rsidP="6FE23B83" w:rsidRDefault="00324F07" w14:paraId="7BFE1DC3" w14:textId="77777777">
      <w:pPr>
        <w:ind w:left="720"/>
        <w:rPr>
          <w:rFonts w:ascii="Century Gothic" w:hAnsi="Century Gothic" w:eastAsia="Century Gothic" w:cs="Century Gothic"/>
          <w:lang w:eastAsia="en-US"/>
        </w:rPr>
      </w:pPr>
      <w:r w:rsidRPr="6FE23B83" w:rsidR="00324F07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 xml:space="preserve">Hertz is a premier rental car company, offering travel </w:t>
      </w:r>
      <w:r w:rsidRPr="6FE23B83" w:rsidR="00324F07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 xml:space="preserve">perks</w:t>
      </w:r>
      <w:r w:rsidRPr="6FE23B83" w:rsidR="00324F07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 xml:space="preserve"> and car rental savings at participating locations worldwide when enrolling </w:t>
      </w:r>
      <w:r w:rsidRPr="6FE23B83" w:rsidR="00324F07">
        <w:rPr>
          <w:rFonts w:ascii="Century Gothic" w:hAnsi="Century Gothic" w:eastAsia="Century Gothic" w:cs="Century Gothic"/>
          <w:color w:val="555555"/>
          <w:shd w:val="clear" w:color="auto" w:fill="FFFFFF"/>
          <w:lang w:eastAsia="en-US"/>
        </w:rPr>
        <w:t>in Hertz Gold Plus Rewards®</w:t>
      </w:r>
      <w:r w:rsidRPr="6FE23B83" w:rsidR="00324F07">
        <w:rPr>
          <w:rFonts w:ascii="Century Gothic" w:hAnsi="Century Gothic" w:eastAsia="Century Gothic" w:cs="Century Gothic"/>
          <w:lang w:eastAsia="en-US"/>
        </w:rPr>
        <w:t xml:space="preserve">. </w:t>
      </w:r>
    </w:p>
    <w:p w:rsidR="00324F07" w:rsidP="6FE23B83" w:rsidRDefault="00324F07" w14:paraId="5EC8B06F" w14:textId="77777777">
      <w:pPr>
        <w:ind w:left="720"/>
        <w:rPr>
          <w:rFonts w:ascii="Century Gothic" w:hAnsi="Century Gothic" w:eastAsia="Century Gothic" w:cs="Century Gothic"/>
          <w:sz w:val="20"/>
          <w:szCs w:val="20"/>
          <w:lang w:eastAsia="en-US"/>
        </w:rPr>
      </w:pPr>
    </w:p>
    <w:p w:rsidRPr="007823E4" w:rsidR="00324F07" w:rsidP="6FE23B83" w:rsidRDefault="00324F07" w14:paraId="786531AB" w14:textId="77777777">
      <w:pPr>
        <w:ind w:left="720"/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</w:pPr>
      <w:hyperlink r:id="Reb51f55df1e746f3">
        <w:r w:rsidRPr="6FE23B83" w:rsidR="00324F07">
          <w:rPr>
            <w:rStyle w:val="Hyperlink"/>
            <w:rFonts w:ascii="Century Gothic" w:hAnsi="Century Gothic" w:eastAsia="Century Gothic" w:cs="Century Gothic"/>
            <w:lang w:eastAsia="en-US"/>
          </w:rPr>
          <w:t>Learn more</w:t>
        </w:r>
      </w:hyperlink>
      <w:r w:rsidRPr="6FE23B83" w:rsidR="00324F07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 xml:space="preserve"> | </w:t>
      </w:r>
      <w:hyperlink r:id="Rd035b4c2e31f49f8">
        <w:r w:rsidRPr="6FE23B83" w:rsidR="00324F07">
          <w:rPr>
            <w:rStyle w:val="Hyperlink"/>
            <w:rFonts w:ascii="Century Gothic" w:hAnsi="Century Gothic" w:eastAsia="Century Gothic" w:cs="Century Gothic"/>
            <w:lang w:eastAsia="en-US"/>
          </w:rPr>
          <w:t>Get the offer</w:t>
        </w:r>
      </w:hyperlink>
      <w:r w:rsidRPr="6FE23B83" w:rsidR="00324F07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 xml:space="preserve"> </w:t>
      </w:r>
    </w:p>
    <w:p w:rsidR="00324F07" w:rsidP="6FE23B83" w:rsidRDefault="00324F07" w14:paraId="1B5F3A12" w14:textId="77777777">
      <w:pPr>
        <w:ind w:left="720"/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</w:pPr>
    </w:p>
    <w:p w:rsidRPr="00324F07" w:rsidR="00324F07" w:rsidP="6FE23B83" w:rsidRDefault="00FD5BEC" w14:paraId="39B81E48" w14:textId="5FA83D6A">
      <w:pPr>
        <w:ind w:left="720"/>
        <w:rPr>
          <w:rFonts w:ascii="Century Gothic" w:hAnsi="Century Gothic" w:eastAsia="Century Gothic" w:cs="Century Gothic"/>
          <w:b w:val="1"/>
          <w:bCs w:val="1"/>
          <w:color w:val="333333"/>
          <w:shd w:val="clear" w:color="auto" w:fill="FFFFFF"/>
          <w:lang w:eastAsia="en-US"/>
        </w:rPr>
      </w:pPr>
      <w:r w:rsidRPr="6FE23B83" w:rsidR="00FD5BEC">
        <w:rPr>
          <w:rFonts w:ascii="Century Gothic" w:hAnsi="Century Gothic" w:eastAsia="Century Gothic" w:cs="Century Gothic"/>
          <w:b w:val="1"/>
          <w:bCs w:val="1"/>
          <w:color w:val="333333"/>
          <w:shd w:val="clear" w:color="auto" w:fill="FFFFFF"/>
          <w:lang w:eastAsia="en-US"/>
        </w:rPr>
        <w:t xml:space="preserve">Save on </w:t>
      </w:r>
      <w:r w:rsidRPr="6FE23B83" w:rsidR="00FD5BEC">
        <w:rPr>
          <w:rFonts w:ascii="Century Gothic" w:hAnsi="Century Gothic" w:eastAsia="Century Gothic" w:cs="Century Gothic"/>
          <w:b w:val="1"/>
          <w:bCs w:val="1"/>
          <w:color w:val="333333"/>
          <w:shd w:val="clear" w:color="auto" w:fill="FFFFFF"/>
          <w:lang w:eastAsia="en-US"/>
        </w:rPr>
        <w:t>Hotels, Rental Cars, Resorts, and More</w:t>
      </w:r>
      <w:r w:rsidRPr="6FE23B83" w:rsidR="00FD5BEC">
        <w:rPr>
          <w:rFonts w:ascii="Century Gothic" w:hAnsi="Century Gothic" w:eastAsia="Century Gothic" w:cs="Century Gothic"/>
          <w:b w:val="1"/>
          <w:bCs w:val="1"/>
          <w:color w:val="333333"/>
          <w:shd w:val="clear" w:color="auto" w:fill="FFFFFF"/>
          <w:lang w:eastAsia="en-US"/>
        </w:rPr>
        <w:t xml:space="preserve"> </w:t>
      </w:r>
      <w:r w:rsidRPr="6FE23B83" w:rsidR="00FD5BEC">
        <w:rPr>
          <w:rFonts w:ascii="Century Gothic" w:hAnsi="Century Gothic" w:eastAsia="Century Gothic" w:cs="Century Gothic"/>
          <w:b w:val="1"/>
          <w:bCs w:val="1"/>
          <w:color w:val="333333"/>
          <w:shd w:val="clear" w:color="auto" w:fill="FFFFFF"/>
          <w:lang w:eastAsia="en-US"/>
        </w:rPr>
        <w:t xml:space="preserve">– Join the </w:t>
      </w:r>
      <w:r w:rsidRPr="6FE23B83" w:rsidR="00324F07">
        <w:rPr>
          <w:rFonts w:ascii="Century Gothic" w:hAnsi="Century Gothic" w:eastAsia="Century Gothic" w:cs="Century Gothic"/>
          <w:b w:val="1"/>
          <w:bCs w:val="1"/>
          <w:color w:val="333333"/>
          <w:shd w:val="clear" w:color="auto" w:fill="FFFFFF"/>
          <w:lang w:eastAsia="en-US"/>
        </w:rPr>
        <w:t xml:space="preserve">NAR Travel Club </w:t>
      </w:r>
    </w:p>
    <w:p w:rsidR="00324F07" w:rsidP="6FE23B83" w:rsidRDefault="00324F07" w14:paraId="5D2F6CCC" w14:textId="77777777">
      <w:pPr>
        <w:ind w:left="720"/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</w:pPr>
    </w:p>
    <w:p w:rsidR="00FD5BEC" w:rsidP="6FE23B83" w:rsidRDefault="00FD5BEC" w14:paraId="1EE4A441" w14:textId="77777777">
      <w:pPr>
        <w:ind w:left="720"/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</w:pPr>
      <w:r w:rsidRPr="6FE23B83" w:rsidR="00FD5BEC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 xml:space="preserve">Whether </w:t>
      </w:r>
      <w:r w:rsidRPr="6FE23B83" w:rsidR="00FD5BEC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 xml:space="preserve">you're</w:t>
      </w:r>
      <w:r w:rsidRPr="6FE23B83" w:rsidR="00FD5BEC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 xml:space="preserve"> planning a business trip or a well-deserved vacation, NAR Travel Club saves you time and money on all your travel bookings. </w:t>
      </w:r>
    </w:p>
    <w:p w:rsidR="00FD5BEC" w:rsidP="6FE23B83" w:rsidRDefault="00FD5BEC" w14:paraId="6498DD65" w14:textId="77777777">
      <w:pPr>
        <w:ind w:left="720"/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</w:pPr>
    </w:p>
    <w:p w:rsidRPr="007823E4" w:rsidR="00FD5BEC" w:rsidP="6FE23B83" w:rsidRDefault="00FD5BEC" w14:paraId="509AF560" w14:textId="77777777">
      <w:pPr>
        <w:ind w:left="720"/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</w:pPr>
      <w:hyperlink r:id="R6986bca13963479f">
        <w:r w:rsidRPr="6FE23B83" w:rsidR="00FD5BEC">
          <w:rPr>
            <w:rStyle w:val="Hyperlink"/>
            <w:rFonts w:ascii="Century Gothic" w:hAnsi="Century Gothic" w:eastAsia="Century Gothic" w:cs="Century Gothic"/>
            <w:lang w:eastAsia="en-US"/>
          </w:rPr>
          <w:t>Learn more</w:t>
        </w:r>
      </w:hyperlink>
      <w:r w:rsidRPr="6FE23B83" w:rsidR="00FD5BEC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 xml:space="preserve"> | </w:t>
      </w:r>
      <w:hyperlink r:id="R31a851e41de648c8">
        <w:r w:rsidRPr="6FE23B83" w:rsidR="00FD5BEC">
          <w:rPr>
            <w:rStyle w:val="Hyperlink"/>
            <w:rFonts w:ascii="Century Gothic" w:hAnsi="Century Gothic" w:eastAsia="Century Gothic" w:cs="Century Gothic"/>
            <w:lang w:eastAsia="en-US"/>
          </w:rPr>
          <w:t>Get the offer</w:t>
        </w:r>
      </w:hyperlink>
      <w:r w:rsidRPr="6FE23B83" w:rsidR="00FD5BEC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 xml:space="preserve"> </w:t>
      </w:r>
    </w:p>
    <w:p w:rsidR="00FD5BEC" w:rsidP="6FE23B83" w:rsidRDefault="00FD5BEC" w14:paraId="577247C7" w14:textId="77777777">
      <w:pPr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</w:pPr>
    </w:p>
    <w:p w:rsidR="539964E2" w:rsidP="6FE23B83" w:rsidRDefault="539964E2" w14:paraId="43E5080A" w14:textId="1C44510E">
      <w:pPr>
        <w:rPr>
          <w:rFonts w:ascii="Century Gothic" w:hAnsi="Century Gothic" w:eastAsia="Century Gothic" w:cs="Century Gothic"/>
          <w:color w:val="333333"/>
          <w:lang w:eastAsia="en-US"/>
        </w:rPr>
      </w:pPr>
    </w:p>
    <w:p w:rsidR="539964E2" w:rsidP="6FE23B83" w:rsidRDefault="539964E2" w14:paraId="42D7E725" w14:textId="6692A906">
      <w:pPr>
        <w:ind w:left="720"/>
        <w:rPr>
          <w:rFonts w:ascii="Century Gothic" w:hAnsi="Century Gothic" w:eastAsia="Century Gothic" w:cs="Century Gothic"/>
          <w:color w:val="4F80BD" w:themeColor="accent1" w:themeTint="FF" w:themeShade="FF"/>
          <w:lang w:eastAsia="en-US"/>
        </w:rPr>
      </w:pPr>
    </w:p>
    <w:p w:rsidR="00FD5BEC" w:rsidP="6FE23B83" w:rsidRDefault="00FD5BEC" w14:paraId="56388033" w14:textId="7A7207CC">
      <w:pPr>
        <w:ind w:left="720"/>
        <w:rPr>
          <w:rFonts w:ascii="Century Gothic" w:hAnsi="Century Gothic" w:eastAsia="Century Gothic" w:cs="Century Gothic"/>
          <w:i w:val="1"/>
          <w:iCs w:val="1"/>
          <w:color w:val="4F80BD" w:themeColor="accent1" w:themeTint="FF" w:themeShade="FF"/>
          <w:shd w:val="clear" w:color="auto" w:fill="FFFFFF"/>
          <w:lang w:eastAsia="en-US"/>
        </w:rPr>
      </w:pPr>
      <w:r w:rsidRPr="6FE23B83" w:rsidR="00FD5BEC">
        <w:rPr>
          <w:rFonts w:ascii="Century Gothic" w:hAnsi="Century Gothic" w:eastAsia="Century Gothic" w:cs="Century Gothic"/>
          <w:i w:val="1"/>
          <w:iCs w:val="1"/>
          <w:color w:val="4F80BD" w:themeColor="accent1" w:themeTint="FF" w:themeShade="FF"/>
          <w:shd w:val="clear" w:color="auto" w:fill="FFFFFF"/>
          <w:lang w:eastAsia="en-US"/>
        </w:rPr>
        <w:t xml:space="preserve">HOME &amp; LIFESTYLE </w:t>
      </w:r>
    </w:p>
    <w:p w:rsidR="00FD5BEC" w:rsidP="6FE23B83" w:rsidRDefault="00FD5BEC" w14:paraId="63C43D56" w14:textId="77777777">
      <w:pPr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</w:pPr>
    </w:p>
    <w:p w:rsidRPr="00EE72A7" w:rsidR="00EE72A7" w:rsidP="6FE23B83" w:rsidRDefault="000846B4" w14:paraId="512918C0" w14:textId="7BEC2D23">
      <w:pPr>
        <w:ind w:left="720"/>
        <w:rPr>
          <w:rFonts w:ascii="Century Gothic" w:hAnsi="Century Gothic" w:eastAsia="Century Gothic" w:cs="Century Gothic"/>
          <w:b w:val="1"/>
          <w:bCs w:val="1"/>
          <w:color w:val="333333"/>
          <w:shd w:val="clear" w:color="auto" w:fill="FFFFFF"/>
          <w:lang w:eastAsia="en-US"/>
        </w:rPr>
      </w:pPr>
      <w:r w:rsidRPr="6FE23B83" w:rsidR="000846B4">
        <w:rPr>
          <w:rFonts w:ascii="Century Gothic" w:hAnsi="Century Gothic" w:eastAsia="Century Gothic" w:cs="Century Gothic"/>
          <w:b w:val="1"/>
          <w:bCs w:val="1"/>
          <w:color w:val="333333"/>
          <w:shd w:val="clear" w:color="auto" w:fill="FFFFFF"/>
          <w:lang w:eastAsia="en-US"/>
        </w:rPr>
        <w:t xml:space="preserve">Help Your Clients Declutter </w:t>
      </w:r>
      <w:r w:rsidRPr="6FE23B83" w:rsidR="00025558">
        <w:rPr>
          <w:rFonts w:ascii="Century Gothic" w:hAnsi="Century Gothic" w:eastAsia="Century Gothic" w:cs="Century Gothic"/>
          <w:b w:val="1"/>
          <w:bCs w:val="1"/>
          <w:color w:val="333333"/>
          <w:shd w:val="clear" w:color="auto" w:fill="FFFFFF"/>
          <w:lang w:eastAsia="en-US"/>
        </w:rPr>
        <w:t xml:space="preserve">– Take Advantage of </w:t>
      </w:r>
      <w:r w:rsidRPr="6FE23B83" w:rsidR="00025558">
        <w:rPr>
          <w:rFonts w:ascii="Century Gothic" w:hAnsi="Century Gothic" w:eastAsia="Century Gothic" w:cs="Century Gothic"/>
          <w:b w:val="1"/>
          <w:bCs w:val="1"/>
          <w:color w:val="333333"/>
          <w:shd w:val="clear" w:color="auto" w:fill="FFFFFF"/>
          <w:lang w:eastAsia="en-US"/>
        </w:rPr>
        <w:t>1-800-GOT-JUNK?</w:t>
      </w:r>
      <w:r w:rsidRPr="6FE23B83" w:rsidR="00025558">
        <w:rPr>
          <w:rFonts w:ascii="Century Gothic" w:hAnsi="Century Gothic" w:eastAsia="Century Gothic" w:cs="Century Gothic"/>
          <w:b w:val="1"/>
          <w:bCs w:val="1"/>
          <w:color w:val="333333"/>
          <w:shd w:val="clear" w:color="auto" w:fill="FFFFFF"/>
          <w:lang w:eastAsia="en-US"/>
        </w:rPr>
        <w:t xml:space="preserve"> Exclusive Benefits</w:t>
      </w:r>
    </w:p>
    <w:p w:rsidR="00EE72A7" w:rsidP="6FE23B83" w:rsidRDefault="00EE72A7" w14:paraId="1C737318" w14:textId="77777777">
      <w:pPr>
        <w:ind w:left="720"/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</w:pPr>
    </w:p>
    <w:p w:rsidRPr="00FD5BEC" w:rsidR="00FD5BEC" w:rsidP="6FE23B83" w:rsidRDefault="00FD5BEC" w14:paraId="58D2BE16" w14:textId="52A41290">
      <w:pPr>
        <w:ind w:left="720"/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</w:pPr>
      <w:r w:rsidRPr="6FE23B83" w:rsidR="00FD5BEC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 xml:space="preserve">Whether </w:t>
      </w:r>
      <w:r w:rsidRPr="6FE23B83" w:rsidR="00FD5BEC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>you’re</w:t>
      </w:r>
      <w:r w:rsidRPr="6FE23B83" w:rsidR="00FD5BEC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 xml:space="preserve"> preparing a home to stage, cleaning a property before handing over the keys, or passing on the discount for your clients to use during their move, let 1-800-GOT-JUNK? do the heavy lifting for you.</w:t>
      </w:r>
    </w:p>
    <w:p w:rsidRPr="00FD5BEC" w:rsidR="00FD5BEC" w:rsidP="6FE23B83" w:rsidRDefault="00FD5BEC" w14:paraId="27D32996" w14:textId="77777777">
      <w:pPr>
        <w:ind w:left="720"/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</w:pPr>
    </w:p>
    <w:p w:rsidRPr="007823E4" w:rsidR="00025558" w:rsidP="6FE23B83" w:rsidRDefault="00025558" w14:paraId="50A0BA33" w14:textId="77777777">
      <w:pPr>
        <w:ind w:left="720"/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</w:pPr>
      <w:hyperlink w:anchor="rbnav" r:id="R0452a374c15b41ba">
        <w:r w:rsidRPr="6FE23B83" w:rsidR="00025558">
          <w:rPr>
            <w:rStyle w:val="Hyperlink"/>
            <w:rFonts w:ascii="Century Gothic" w:hAnsi="Century Gothic" w:eastAsia="Century Gothic" w:cs="Century Gothic"/>
            <w:lang w:eastAsia="en-US"/>
          </w:rPr>
          <w:t>Learn more</w:t>
        </w:r>
      </w:hyperlink>
      <w:r w:rsidRPr="6FE23B83" w:rsidR="00025558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 xml:space="preserve"> | </w:t>
      </w:r>
      <w:hyperlink r:id="R705d73e01a53436d">
        <w:r w:rsidRPr="6FE23B83" w:rsidR="00025558">
          <w:rPr>
            <w:rStyle w:val="Hyperlink"/>
            <w:rFonts w:ascii="Century Gothic" w:hAnsi="Century Gothic" w:eastAsia="Century Gothic" w:cs="Century Gothic"/>
            <w:lang w:eastAsia="en-US"/>
          </w:rPr>
          <w:t>Get the offer</w:t>
        </w:r>
      </w:hyperlink>
      <w:r w:rsidRPr="6FE23B83" w:rsidR="00025558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 xml:space="preserve"> </w:t>
      </w:r>
    </w:p>
    <w:p w:rsidR="00FD5BEC" w:rsidP="6FE23B83" w:rsidRDefault="00FD5BEC" w14:paraId="03A20B1C" w14:textId="77777777">
      <w:pPr>
        <w:ind w:left="720"/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</w:pPr>
    </w:p>
    <w:p w:rsidRPr="00133A6A" w:rsidR="00133A6A" w:rsidP="6FE23B83" w:rsidRDefault="00AF23D4" w14:paraId="2D3FA8A8" w14:textId="0A7A203E">
      <w:pPr>
        <w:ind w:left="720"/>
        <w:rPr>
          <w:rFonts w:ascii="Century Gothic" w:hAnsi="Century Gothic" w:eastAsia="Century Gothic" w:cs="Century Gothic"/>
          <w:lang w:eastAsia="en-US"/>
        </w:rPr>
      </w:pPr>
      <w:r w:rsidRPr="6FE23B83" w:rsidR="00AF23D4">
        <w:rPr>
          <w:rFonts w:ascii="Century Gothic" w:hAnsi="Century Gothic" w:eastAsia="Century Gothic" w:cs="Century Gothic"/>
          <w:b w:val="1"/>
          <w:bCs w:val="1"/>
          <w:color w:val="333333"/>
          <w:shd w:val="clear" w:color="auto" w:fill="FFFFFF"/>
          <w:lang w:eastAsia="en-US"/>
        </w:rPr>
        <w:t xml:space="preserve">Enjoy Exclusive </w:t>
      </w:r>
      <w:r w:rsidRPr="6FE23B83" w:rsidR="00AF23D4">
        <w:rPr>
          <w:rFonts w:ascii="Century Gothic" w:hAnsi="Century Gothic" w:eastAsia="Century Gothic" w:cs="Century Gothic"/>
          <w:b w:val="1"/>
          <w:bCs w:val="1"/>
          <w:color w:val="333333"/>
          <w:shd w:val="clear" w:color="auto" w:fill="FFFFFF"/>
          <w:lang w:eastAsia="en-US"/>
        </w:rPr>
        <w:t>Member-Only Pricing</w:t>
      </w:r>
      <w:r w:rsidRPr="6FE23B83" w:rsidR="00AF23D4">
        <w:rPr>
          <w:rFonts w:ascii="Century Gothic" w:hAnsi="Century Gothic" w:eastAsia="Century Gothic" w:cs="Century Gothic"/>
          <w:b w:val="1"/>
          <w:bCs w:val="1"/>
          <w:color w:val="333333"/>
          <w:shd w:val="clear" w:color="auto" w:fill="FFFFFF"/>
          <w:lang w:eastAsia="en-US"/>
        </w:rPr>
        <w:t xml:space="preserve"> </w:t>
      </w:r>
      <w:r w:rsidRPr="6FE23B83" w:rsidR="00AF23D4">
        <w:rPr>
          <w:rFonts w:ascii="Century Gothic" w:hAnsi="Century Gothic" w:eastAsia="Century Gothic" w:cs="Century Gothic"/>
          <w:b w:val="1"/>
          <w:bCs w:val="1"/>
          <w:color w:val="333333"/>
          <w:shd w:val="clear" w:color="auto" w:fill="FFFFFF"/>
          <w:lang w:eastAsia="en-US"/>
        </w:rPr>
        <w:t xml:space="preserve">at the </w:t>
      </w:r>
      <w:r w:rsidRPr="6FE23B83" w:rsidR="00133A6A">
        <w:rPr>
          <w:rFonts w:ascii="Century Gothic" w:hAnsi="Century Gothic" w:eastAsia="Century Gothic" w:cs="Century Gothic"/>
          <w:b w:val="1"/>
          <w:bCs w:val="1"/>
          <w:color w:val="333333"/>
          <w:shd w:val="clear" w:color="auto" w:fill="FFFFFF"/>
          <w:lang w:eastAsia="en-US"/>
        </w:rPr>
        <w:t>GE Appliances Store</w:t>
      </w:r>
    </w:p>
    <w:p w:rsidR="00324F07" w:rsidP="6FE23B83" w:rsidRDefault="00324F07" w14:paraId="7E27E72E" w14:textId="77777777">
      <w:pPr>
        <w:ind w:left="720"/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</w:pPr>
    </w:p>
    <w:p w:rsidR="00AF23D4" w:rsidP="6FE23B83" w:rsidRDefault="004C7FD9" w14:paraId="6895D164" w14:textId="331EB5CE">
      <w:pPr>
        <w:ind w:left="720"/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</w:pPr>
      <w:r w:rsidRPr="6FE23B83" w:rsidR="004C7FD9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 xml:space="preserve">Help boost </w:t>
      </w:r>
      <w:r w:rsidRPr="6FE23B83" w:rsidR="00C5148C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>your clients’</w:t>
      </w:r>
      <w:r w:rsidRPr="6FE23B83" w:rsidR="004C7FD9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 xml:space="preserve"> home value – and </w:t>
      </w:r>
      <w:r w:rsidRPr="6FE23B83" w:rsidR="00C5148C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>your value to them – by sharing</w:t>
      </w:r>
      <w:r w:rsidRPr="6FE23B83" w:rsidR="004C7FD9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 xml:space="preserve"> </w:t>
      </w:r>
      <w:r w:rsidRPr="6FE23B83" w:rsidR="00AF23D4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>top-of-the-line products</w:t>
      </w:r>
      <w:r w:rsidRPr="6FE23B83" w:rsidR="004C7FD9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 xml:space="preserve"> at member-only pricing from the GE Appliances</w:t>
      </w:r>
      <w:r w:rsidRPr="6FE23B83" w:rsidR="004C7FD9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 xml:space="preserve"> </w:t>
      </w:r>
      <w:r w:rsidRPr="6FE23B83" w:rsidR="004C7FD9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 xml:space="preserve">family of </w:t>
      </w:r>
      <w:r w:rsidRPr="6FE23B83" w:rsidR="004C7FD9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>brands including Profile™, Cafe™, GE®, Monogram®, Haier, and Hotpoint®</w:t>
      </w:r>
      <w:r w:rsidRPr="6FE23B83" w:rsidR="004C7FD9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>.</w:t>
      </w:r>
    </w:p>
    <w:p w:rsidR="00AF23D4" w:rsidP="6FE23B83" w:rsidRDefault="00AF23D4" w14:paraId="3A606325" w14:textId="77777777">
      <w:pPr>
        <w:ind w:left="720"/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</w:pPr>
    </w:p>
    <w:p w:rsidR="00324F07" w:rsidP="6FE23B83" w:rsidRDefault="00C5148C" w14:paraId="15E4B67E" w14:textId="3C31818B">
      <w:pPr>
        <w:ind w:left="720"/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</w:pPr>
      <w:hyperlink w:anchor="rbnav" r:id="R2b222353219a4c9a">
        <w:r w:rsidRPr="6FE23B83" w:rsidR="00C5148C">
          <w:rPr>
            <w:rStyle w:val="Hyperlink"/>
            <w:rFonts w:ascii="Century Gothic" w:hAnsi="Century Gothic" w:eastAsia="Century Gothic" w:cs="Century Gothic"/>
            <w:lang w:eastAsia="en-US"/>
          </w:rPr>
          <w:t>Learn more</w:t>
        </w:r>
      </w:hyperlink>
      <w:r w:rsidRPr="6FE23B83" w:rsidR="00C5148C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 xml:space="preserve"> | </w:t>
      </w:r>
      <w:hyperlink r:id="R9f0cb9f60322448a">
        <w:r w:rsidRPr="6FE23B83" w:rsidR="00C5148C">
          <w:rPr>
            <w:rStyle w:val="Hyperlink"/>
            <w:rFonts w:ascii="Century Gothic" w:hAnsi="Century Gothic" w:eastAsia="Century Gothic" w:cs="Century Gothic"/>
            <w:lang w:eastAsia="en-US"/>
          </w:rPr>
          <w:t>Get the offer</w:t>
        </w:r>
      </w:hyperlink>
      <w:r w:rsidRPr="6FE23B83" w:rsidR="00C5148C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 xml:space="preserve"> </w:t>
      </w:r>
    </w:p>
    <w:p w:rsidR="00324F07" w:rsidP="6FE23B83" w:rsidRDefault="00324F07" w14:paraId="0239CADB" w14:textId="77777777">
      <w:pPr>
        <w:ind w:left="720"/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</w:pPr>
    </w:p>
    <w:p w:rsidRPr="00420376" w:rsidR="00324F07" w:rsidP="6FE23B83" w:rsidRDefault="00420376" w14:paraId="2F4376D1" w14:textId="28C595AF">
      <w:pPr>
        <w:ind w:left="720"/>
        <w:rPr>
          <w:rFonts w:ascii="Century Gothic" w:hAnsi="Century Gothic" w:eastAsia="Century Gothic" w:cs="Century Gothic"/>
          <w:b w:val="1"/>
          <w:bCs w:val="1"/>
          <w:color w:val="333333"/>
          <w:shd w:val="clear" w:color="auto" w:fill="FFFFFF"/>
          <w:lang w:eastAsia="en-US"/>
        </w:rPr>
      </w:pPr>
      <w:r w:rsidRPr="6FE23B83" w:rsidR="00420376">
        <w:rPr>
          <w:rFonts w:ascii="Century Gothic" w:hAnsi="Century Gothic" w:eastAsia="Century Gothic" w:cs="Century Gothic"/>
          <w:b w:val="1"/>
          <w:bCs w:val="1"/>
          <w:color w:val="333333"/>
          <w:shd w:val="clear" w:color="auto" w:fill="FFFFFF"/>
          <w:lang w:eastAsia="en-US"/>
        </w:rPr>
        <w:t xml:space="preserve">Save Time and Negotiate Repairs Faster with </w:t>
      </w:r>
      <w:r w:rsidRPr="6FE23B83" w:rsidR="7C68A33F">
        <w:rPr>
          <w:rFonts w:ascii="Century Gothic" w:hAnsi="Century Gothic" w:eastAsia="Century Gothic" w:cs="Century Gothic"/>
          <w:b w:val="1"/>
          <w:bCs w:val="1"/>
          <w:color w:val="333333"/>
          <w:shd w:val="clear" w:color="auto" w:fill="FFFFFF"/>
          <w:lang w:eastAsia="en-US"/>
        </w:rPr>
        <w:t>BOSSCAT</w:t>
      </w:r>
    </w:p>
    <w:p w:rsidR="00133A6A" w:rsidP="6FE23B83" w:rsidRDefault="00133A6A" w14:paraId="782ECE61" w14:textId="77777777">
      <w:pPr>
        <w:ind w:left="720"/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</w:pPr>
    </w:p>
    <w:p w:rsidRPr="00133A6A" w:rsidR="00133A6A" w:rsidP="6FE23B83" w:rsidRDefault="00133A6A" w14:paraId="7A5DB551" w14:textId="659EADB7">
      <w:pPr>
        <w:ind w:left="720"/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</w:pPr>
      <w:r w:rsidRPr="6FE23B83" w:rsidR="56AFCBE2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 xml:space="preserve">BOSSCAT </w:t>
      </w:r>
      <w:r w:rsidRPr="6FE23B83" w:rsidR="00133A6A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 xml:space="preserve">provides</w:t>
      </w:r>
      <w:r w:rsidRPr="6FE23B83" w:rsidR="00133A6A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 xml:space="preserve"> prioritized online repair estimates and full-scale repair, renovation, and maintenance services for homeowners and NAR members.</w:t>
      </w:r>
    </w:p>
    <w:p w:rsidRPr="00133A6A" w:rsidR="00133A6A" w:rsidP="6FE23B83" w:rsidRDefault="00133A6A" w14:paraId="7801CD53" w14:textId="77777777">
      <w:pPr>
        <w:ind w:left="720"/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</w:pPr>
    </w:p>
    <w:p w:rsidR="00133A6A" w:rsidP="6FE23B83" w:rsidRDefault="000B4DE7" w14:paraId="7E35F77D" w14:textId="28DB5411">
      <w:pPr>
        <w:ind w:left="720"/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</w:pPr>
      <w:hyperlink r:id="Rba0c1e4c42ae4bd6">
        <w:r w:rsidRPr="6FE23B83" w:rsidR="000B4DE7">
          <w:rPr>
            <w:rStyle w:val="Hyperlink"/>
            <w:rFonts w:ascii="Century Gothic" w:hAnsi="Century Gothic" w:eastAsia="Century Gothic" w:cs="Century Gothic"/>
            <w:lang w:eastAsia="en-US"/>
          </w:rPr>
          <w:t>Learn more</w:t>
        </w:r>
      </w:hyperlink>
      <w:r w:rsidRPr="6FE23B83" w:rsidR="000B4DE7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 xml:space="preserve"> | </w:t>
      </w:r>
      <w:hyperlink r:id="R5fc0bb2ef4614cae">
        <w:r w:rsidRPr="6FE23B83" w:rsidR="000B4DE7">
          <w:rPr>
            <w:rStyle w:val="Hyperlink"/>
            <w:rFonts w:ascii="Century Gothic" w:hAnsi="Century Gothic" w:eastAsia="Century Gothic" w:cs="Century Gothic"/>
            <w:lang w:eastAsia="en-US"/>
          </w:rPr>
          <w:t>Get the offer</w:t>
        </w:r>
      </w:hyperlink>
      <w:r w:rsidRPr="6FE23B83" w:rsidR="000B4DE7"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  <w:t xml:space="preserve"> </w:t>
      </w:r>
    </w:p>
    <w:p w:rsidR="00921040" w:rsidP="6FE23B83" w:rsidRDefault="00921040" w14:paraId="738715AC" w14:textId="0AE4F116">
      <w:pPr>
        <w:pStyle w:val="Normal"/>
        <w:pBdr>
          <w:bottom w:val="single" w:color="000000" w:sz="4" w:space="5"/>
        </w:pBdr>
        <w:rPr>
          <w:rFonts w:ascii="Century Gothic" w:hAnsi="Century Gothic" w:eastAsia="Century Gothic" w:cs="Century Gothic"/>
          <w:color w:val="333333"/>
          <w:shd w:val="clear" w:color="auto" w:fill="FFFFFF"/>
          <w:lang w:eastAsia="en-US"/>
        </w:rPr>
      </w:pPr>
    </w:p>
    <w:p w:rsidR="539964E2" w:rsidP="6FE23B83" w:rsidRDefault="539964E2" w14:paraId="2127BD08" w14:textId="24E4B37B">
      <w:pPr>
        <w:pStyle w:val="Normal"/>
        <w:pBdr>
          <w:bottom w:val="single" w:color="000000" w:sz="4" w:space="5"/>
        </w:pBdr>
        <w:rPr>
          <w:rFonts w:ascii="Century Gothic" w:hAnsi="Century Gothic" w:eastAsia="Century Gothic" w:cs="Century Gothic"/>
          <w:color w:val="333333"/>
          <w:lang w:eastAsia="en-US"/>
        </w:rPr>
      </w:pPr>
    </w:p>
    <w:p w:rsidR="539964E2" w:rsidP="6FE23B83" w:rsidRDefault="539964E2" w14:paraId="6E031F09" w14:textId="70B364DB">
      <w:pPr>
        <w:pStyle w:val="Normal"/>
        <w:pBdr>
          <w:bottom w:val="single" w:color="000000" w:sz="4" w:space="5"/>
        </w:pBdr>
        <w:rPr>
          <w:rFonts w:ascii="Century Gothic" w:hAnsi="Century Gothic" w:eastAsia="Century Gothic" w:cs="Century Gothic"/>
          <w:color w:val="333333"/>
          <w:lang w:eastAsia="en-US"/>
        </w:rPr>
      </w:pPr>
    </w:p>
    <w:sectPr w:rsidRPr="002755EA" w:rsidR="006C40C0" w:rsidSect="0024054C">
      <w:pgSz w:w="12240" w:h="15840" w:orient="portrait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">
    <w:nsid w:val="21045d1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34E6B36"/>
    <w:multiLevelType w:val="multilevel"/>
    <w:tmpl w:val="676E5B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" w15:restartNumberingAfterBreak="0">
    <w:nsid w:val="55D478F2"/>
    <w:multiLevelType w:val="multilevel"/>
    <w:tmpl w:val="4E488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3">
    <w:abstractNumId w:val="2"/>
  </w:num>
  <w:num w:numId="1" w16cid:durableId="994139461">
    <w:abstractNumId w:val="0"/>
  </w:num>
  <w:num w:numId="2" w16cid:durableId="1355887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90F"/>
    <w:rsid w:val="00001C84"/>
    <w:rsid w:val="00025558"/>
    <w:rsid w:val="00043457"/>
    <w:rsid w:val="00050CAF"/>
    <w:rsid w:val="000846B4"/>
    <w:rsid w:val="00095201"/>
    <w:rsid w:val="000B4DE7"/>
    <w:rsid w:val="000D6C82"/>
    <w:rsid w:val="00100EF5"/>
    <w:rsid w:val="00133A6A"/>
    <w:rsid w:val="001457A7"/>
    <w:rsid w:val="00152E0D"/>
    <w:rsid w:val="00164BC0"/>
    <w:rsid w:val="00170F29"/>
    <w:rsid w:val="00180F17"/>
    <w:rsid w:val="0018122A"/>
    <w:rsid w:val="001859D5"/>
    <w:rsid w:val="00191124"/>
    <w:rsid w:val="001A52BD"/>
    <w:rsid w:val="001B6771"/>
    <w:rsid w:val="001D0702"/>
    <w:rsid w:val="001D0CAE"/>
    <w:rsid w:val="001E6AAF"/>
    <w:rsid w:val="00200358"/>
    <w:rsid w:val="002132AE"/>
    <w:rsid w:val="00221548"/>
    <w:rsid w:val="002275F8"/>
    <w:rsid w:val="0024054C"/>
    <w:rsid w:val="0024220A"/>
    <w:rsid w:val="0024734E"/>
    <w:rsid w:val="002702D5"/>
    <w:rsid w:val="002755EA"/>
    <w:rsid w:val="002B323B"/>
    <w:rsid w:val="002D091C"/>
    <w:rsid w:val="002D4795"/>
    <w:rsid w:val="003053F6"/>
    <w:rsid w:val="003136A8"/>
    <w:rsid w:val="00324F07"/>
    <w:rsid w:val="0033679C"/>
    <w:rsid w:val="003604FC"/>
    <w:rsid w:val="003A2B5F"/>
    <w:rsid w:val="003A5FE1"/>
    <w:rsid w:val="003D6F57"/>
    <w:rsid w:val="00401D18"/>
    <w:rsid w:val="00420376"/>
    <w:rsid w:val="00421F9B"/>
    <w:rsid w:val="00423E51"/>
    <w:rsid w:val="00425199"/>
    <w:rsid w:val="00431CA3"/>
    <w:rsid w:val="0043229C"/>
    <w:rsid w:val="0044690F"/>
    <w:rsid w:val="00451725"/>
    <w:rsid w:val="004A5B8B"/>
    <w:rsid w:val="004B407B"/>
    <w:rsid w:val="004C7FD9"/>
    <w:rsid w:val="004D6B2D"/>
    <w:rsid w:val="004E299F"/>
    <w:rsid w:val="005034D0"/>
    <w:rsid w:val="00524EEB"/>
    <w:rsid w:val="00551ED2"/>
    <w:rsid w:val="005646E4"/>
    <w:rsid w:val="005811CD"/>
    <w:rsid w:val="005A02FE"/>
    <w:rsid w:val="005A19C2"/>
    <w:rsid w:val="005B37B1"/>
    <w:rsid w:val="005C35E2"/>
    <w:rsid w:val="005D38C8"/>
    <w:rsid w:val="005D4EEB"/>
    <w:rsid w:val="005D57FA"/>
    <w:rsid w:val="005F3F55"/>
    <w:rsid w:val="00660179"/>
    <w:rsid w:val="00663A67"/>
    <w:rsid w:val="00676A39"/>
    <w:rsid w:val="006776B4"/>
    <w:rsid w:val="006C40C0"/>
    <w:rsid w:val="006F2070"/>
    <w:rsid w:val="007475C2"/>
    <w:rsid w:val="0075092C"/>
    <w:rsid w:val="00760B35"/>
    <w:rsid w:val="007823E4"/>
    <w:rsid w:val="00792115"/>
    <w:rsid w:val="00833D67"/>
    <w:rsid w:val="00872FE9"/>
    <w:rsid w:val="008803D3"/>
    <w:rsid w:val="00895838"/>
    <w:rsid w:val="008B166F"/>
    <w:rsid w:val="008B4DEA"/>
    <w:rsid w:val="008C49A0"/>
    <w:rsid w:val="0090551E"/>
    <w:rsid w:val="00921040"/>
    <w:rsid w:val="009224E4"/>
    <w:rsid w:val="00925ED4"/>
    <w:rsid w:val="00957D21"/>
    <w:rsid w:val="009C2E4A"/>
    <w:rsid w:val="009D0B55"/>
    <w:rsid w:val="009F318E"/>
    <w:rsid w:val="00A02AE3"/>
    <w:rsid w:val="00A04CE9"/>
    <w:rsid w:val="00A24B77"/>
    <w:rsid w:val="00A32547"/>
    <w:rsid w:val="00A476BF"/>
    <w:rsid w:val="00A55096"/>
    <w:rsid w:val="00A71B93"/>
    <w:rsid w:val="00A72AAB"/>
    <w:rsid w:val="00A75078"/>
    <w:rsid w:val="00A96874"/>
    <w:rsid w:val="00AA00F1"/>
    <w:rsid w:val="00AC06E5"/>
    <w:rsid w:val="00AC0FF8"/>
    <w:rsid w:val="00AF23D4"/>
    <w:rsid w:val="00B04BAF"/>
    <w:rsid w:val="00B35A6D"/>
    <w:rsid w:val="00B366DB"/>
    <w:rsid w:val="00BB2ED5"/>
    <w:rsid w:val="00BB520A"/>
    <w:rsid w:val="00BD58C1"/>
    <w:rsid w:val="00BF7BF5"/>
    <w:rsid w:val="00C058D9"/>
    <w:rsid w:val="00C36069"/>
    <w:rsid w:val="00C5148C"/>
    <w:rsid w:val="00C552C0"/>
    <w:rsid w:val="00CA2C1C"/>
    <w:rsid w:val="00CC3D64"/>
    <w:rsid w:val="00CF5C24"/>
    <w:rsid w:val="00D16B38"/>
    <w:rsid w:val="00D63197"/>
    <w:rsid w:val="00D76F13"/>
    <w:rsid w:val="00D80513"/>
    <w:rsid w:val="00D86468"/>
    <w:rsid w:val="00DB00AB"/>
    <w:rsid w:val="00DD2AAE"/>
    <w:rsid w:val="00DE5F26"/>
    <w:rsid w:val="00E07B46"/>
    <w:rsid w:val="00E20E4F"/>
    <w:rsid w:val="00E26CF5"/>
    <w:rsid w:val="00E418A4"/>
    <w:rsid w:val="00E67F7D"/>
    <w:rsid w:val="00E922BB"/>
    <w:rsid w:val="00EE34FA"/>
    <w:rsid w:val="00EE72A7"/>
    <w:rsid w:val="00EF5A9E"/>
    <w:rsid w:val="00EF6F91"/>
    <w:rsid w:val="00F01A3B"/>
    <w:rsid w:val="00F12988"/>
    <w:rsid w:val="00F44D50"/>
    <w:rsid w:val="00F863E7"/>
    <w:rsid w:val="00FB6FDD"/>
    <w:rsid w:val="00FD2B13"/>
    <w:rsid w:val="00FD5BEC"/>
    <w:rsid w:val="00FD76A6"/>
    <w:rsid w:val="00FE416F"/>
    <w:rsid w:val="00FF763E"/>
    <w:rsid w:val="023A434A"/>
    <w:rsid w:val="07719535"/>
    <w:rsid w:val="0C450658"/>
    <w:rsid w:val="0DE0D6B9"/>
    <w:rsid w:val="0EF81BC3"/>
    <w:rsid w:val="11A859A6"/>
    <w:rsid w:val="12B447DC"/>
    <w:rsid w:val="14873AC0"/>
    <w:rsid w:val="14DFFA68"/>
    <w:rsid w:val="167BCAC9"/>
    <w:rsid w:val="17B3289C"/>
    <w:rsid w:val="194EF8FD"/>
    <w:rsid w:val="1AAEFBFC"/>
    <w:rsid w:val="1FBE3A81"/>
    <w:rsid w:val="22F5DB43"/>
    <w:rsid w:val="262D7C05"/>
    <w:rsid w:val="28A3E6FC"/>
    <w:rsid w:val="29644CCC"/>
    <w:rsid w:val="2BDB87BE"/>
    <w:rsid w:val="2C38A43E"/>
    <w:rsid w:val="31D4B2F7"/>
    <w:rsid w:val="35115631"/>
    <w:rsid w:val="35826A04"/>
    <w:rsid w:val="3D8D7BE9"/>
    <w:rsid w:val="3F3139D0"/>
    <w:rsid w:val="42244298"/>
    <w:rsid w:val="4647B8C7"/>
    <w:rsid w:val="46CC9A94"/>
    <w:rsid w:val="4786AEF7"/>
    <w:rsid w:val="48D81C16"/>
    <w:rsid w:val="4C0FBCD8"/>
    <w:rsid w:val="4E9762A6"/>
    <w:rsid w:val="51CE7C69"/>
    <w:rsid w:val="539964E2"/>
    <w:rsid w:val="53A8A77B"/>
    <w:rsid w:val="56AFCBE2"/>
    <w:rsid w:val="57526F7F"/>
    <w:rsid w:val="58019A78"/>
    <w:rsid w:val="58EE3FE0"/>
    <w:rsid w:val="5B64AAD7"/>
    <w:rsid w:val="6556D74E"/>
    <w:rsid w:val="6839A710"/>
    <w:rsid w:val="6A2A4871"/>
    <w:rsid w:val="6F619A5C"/>
    <w:rsid w:val="6F8ECC44"/>
    <w:rsid w:val="6FE23B83"/>
    <w:rsid w:val="736CB829"/>
    <w:rsid w:val="75B7B383"/>
    <w:rsid w:val="770FD210"/>
    <w:rsid w:val="7C68A33F"/>
    <w:rsid w:val="7CF01858"/>
    <w:rsid w:val="7D426ED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3E6986C"/>
  <w15:docId w15:val="{DC788364-2831-4C2B-B2F2-2C3164726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63E7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en-US"/>
    </w:rPr>
  </w:style>
  <w:style w:type="character" w:styleId="Emphasis">
    <w:name w:val="Emphasis"/>
    <w:basedOn w:val="DefaultParagraphFont"/>
    <w:uiPriority w:val="20"/>
    <w:qFormat/>
    <w:rsid w:val="009D0B55"/>
    <w:rPr>
      <w:i/>
      <w:iCs/>
    </w:rPr>
  </w:style>
  <w:style w:type="character" w:styleId="Hyperlink">
    <w:name w:val="Hyperlink"/>
    <w:basedOn w:val="DefaultParagraphFont"/>
    <w:uiPriority w:val="99"/>
    <w:unhideWhenUsed/>
    <w:rsid w:val="005D57FA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43229C"/>
    <w:rPr>
      <w:b/>
      <w:bCs/>
    </w:rPr>
  </w:style>
  <w:style w:type="paragraph" w:styleId="ListParagraph">
    <w:name w:val="List Paragraph"/>
    <w:basedOn w:val="Normal"/>
    <w:uiPriority w:val="34"/>
    <w:qFormat/>
    <w:rsid w:val="00A32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2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7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07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08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3690">
          <w:marLeft w:val="3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5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72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93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9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84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6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6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1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35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4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2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8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5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99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75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8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35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0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8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0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2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15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28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47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1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03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17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9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customXml" Target="../customXml/item2.xml" Id="rId11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yperlink" Target="https://www.nar.realtor/realtor-benefits-program/education/accredited-buyers-representative-abrr-course-discount" TargetMode="External" Id="Rdf76ec4e6f664993" /><Relationship Type="http://schemas.openxmlformats.org/officeDocument/2006/relationships/hyperlink" Target="https://www.nar.realtor/realtor-benefits-program/education/e-pro-certification-course-discount" TargetMode="External" Id="R5ce03faa0cb7444e" /><Relationship Type="http://schemas.openxmlformats.org/officeDocument/2006/relationships/hyperlink" Target="https://www.nar.realtor/realtor-benefits-program/education/nars-green-designation-course-discounts" TargetMode="External" Id="R739348d45d9a420d" /><Relationship Type="http://schemas.openxmlformats.org/officeDocument/2006/relationships/hyperlink" Target="https://www.nar.realtor/realtor-benefits-program/education/military-relocation-professional-mrp-certification-course-discount" TargetMode="External" Id="Rfcfd22f12adb4701" /><Relationship Type="http://schemas.openxmlformats.org/officeDocument/2006/relationships/hyperlink" Target="https://www.nar.realtor/realtor-benefits-program/education/pricing-strategy-advisor-psa-certification-course-discount" TargetMode="External" Id="Rdff8d292d1694b85" /><Relationship Type="http://schemas.openxmlformats.org/officeDocument/2006/relationships/hyperlink" Target="https://www.nar.realtor/realtor-benefits-program/education/seniors-real-estate-specialistr-sresr-designation-course-discount" TargetMode="External" Id="R8e75be11490548f6" /><Relationship Type="http://schemas.openxmlformats.org/officeDocument/2006/relationships/hyperlink" Target="https://www.nar.realtor/realtor-benefits-program/insurance/victor-insurance-managers-llc" TargetMode="External" Id="Rb31663904408489a" /><Relationship Type="http://schemas.openxmlformats.org/officeDocument/2006/relationships/hyperlink" Target="https://www.nar.realtor/realtor-benefits-program/home-lifestyle/1-800-got-junk" TargetMode="External" Id="R0452a374c15b41ba" /><Relationship Type="http://schemas.openxmlformats.org/officeDocument/2006/relationships/hyperlink" Target="https://www.nar.realtor/realtor-benefits-program/home-lifestyle/ge-appliances-store" TargetMode="External" Id="R2b222353219a4c9a" /><Relationship Type="http://schemas.openxmlformats.org/officeDocument/2006/relationships/hyperlink" Target="https://www.nar.realtor/realtor-benefits-program" TargetMode="External" Id="Rcfd97adbbde641ee" /><Relationship Type="http://schemas.openxmlformats.org/officeDocument/2006/relationships/hyperlink" Target="https://www.nar.realtor/realtor-benefits-program/technology/dell" TargetMode="External" Id="Rd138a9249d4f48e8" /><Relationship Type="http://schemas.openxmlformats.org/officeDocument/2006/relationships/hyperlink" Target="https://www.dell.com/en-us/lp/national-association-of-realtors" TargetMode="External" Id="R14430e1e5117461c" /><Relationship Type="http://schemas.openxmlformats.org/officeDocument/2006/relationships/hyperlink" Target="https://www.nar.realtor/realtor-benefits-program/technology/lenovo" TargetMode="External" Id="Ra9d4a1735aeb4345" /><Relationship Type="http://schemas.openxmlformats.org/officeDocument/2006/relationships/hyperlink" Target="https://www.lenovo.com/us/vipmembers/naroffer/en/pc/?orgRef=https%253A%252F%252Fwww.nar.realtor%252F&amp;referer=https://www.nar.realtor/&amp;returnUrl=https://www.lenovo.com/us/vipmembers/naroffer/en/pc/&amp;referer=https%3A%2F%2Fwww.nar.realtor%2F" TargetMode="External" Id="R181dfa07ad30431d" /><Relationship Type="http://schemas.openxmlformats.org/officeDocument/2006/relationships/hyperlink" Target="https://www.nar.realtor/realtor-benefits-program/technology/resaas" TargetMode="External" Id="Reb4a4efc52c4472a" /><Relationship Type="http://schemas.openxmlformats.org/officeDocument/2006/relationships/hyperlink" Target="https://get.resaas.com/nar-member-discount/" TargetMode="External" Id="Rf3f50b48f89a4316" /><Relationship Type="http://schemas.openxmlformats.org/officeDocument/2006/relationships/hyperlink" Target="https://www.nar.realtor/realtor-benefits-program/technology/securus-id" TargetMode="External" Id="Rec68530a50fb460e" /><Relationship Type="http://schemas.openxmlformats.org/officeDocument/2006/relationships/hyperlink" Target="https://nar.securusid.com/" TargetMode="External" Id="R78af7002a05b4d1b" /><Relationship Type="http://schemas.openxmlformats.org/officeDocument/2006/relationships/hyperlink" Target="https://www.nar.realtor/realtor-benefits-program/technology/sentrilock" TargetMode="External" Id="Rc9e8312e5f784ed5" /><Relationship Type="http://schemas.openxmlformats.org/officeDocument/2006/relationships/hyperlink" Target="https://www.sentrilock.com/" TargetMode="External" Id="Ra276fd0a83e64a2e" /><Relationship Type="http://schemas.openxmlformats.org/officeDocument/2006/relationships/hyperlink" Target="https://www.nar.realtor/realtor-benefits-program/business-marketing/arcadia-publishing" TargetMode="External" Id="Ref7f91a26ac94d5e" /><Relationship Type="http://schemas.openxmlformats.org/officeDocument/2006/relationships/hyperlink" Target="https://arcadiapublishingltd.com/nar.html" TargetMode="External" Id="Re983783d5bb9471c" /><Relationship Type="http://schemas.openxmlformats.org/officeDocument/2006/relationships/hyperlink" Target="https://www.nar.realtor/realtor-benefits-program/business-marketing/back-at-you" TargetMode="External" Id="R2b3d497c328a41a3" /><Relationship Type="http://schemas.openxmlformats.org/officeDocument/2006/relationships/hyperlink" Target="https://info.backatyou.com/nar/" TargetMode="External" Id="R2d9ef54952034172" /><Relationship Type="http://schemas.openxmlformats.org/officeDocument/2006/relationships/hyperlink" Target="https://www.nar.realtor/realtor-benefits-program/business-marketing/docusign" TargetMode="External" Id="R5a4f022b7f444c7b" /><Relationship Type="http://schemas.openxmlformats.org/officeDocument/2006/relationships/hyperlink" Target="https://go.docusign.com/NAR/" TargetMode="External" Id="R9ad7459840a7492b" /><Relationship Type="http://schemas.openxmlformats.org/officeDocument/2006/relationships/hyperlink" Target="https://www.nar.realtor/realtor-benefits-program/business-marketing/fedex-office" TargetMode="External" Id="R47f3b7c329544e29" /><Relationship Type="http://schemas.openxmlformats.org/officeDocument/2006/relationships/hyperlink" Target="https://www.fedex.com/en-us/discount-programs/bh15246213.html" TargetMode="External" Id="Rf16516c245c5495f" /><Relationship Type="http://schemas.openxmlformats.org/officeDocument/2006/relationships/hyperlink" Target="https://www.nar.realtor/realtor-benefits-program/business-marketing/fedex" TargetMode="External" Id="Red542de89b6348f2" /><Relationship Type="http://schemas.openxmlformats.org/officeDocument/2006/relationships/hyperlink" Target="https://www.fedex.com/en-us/discount-programs/bh15246213.html" TargetMode="External" Id="R1d68f801cf3f448a" /><Relationship Type="http://schemas.openxmlformats.org/officeDocument/2006/relationships/hyperlink" Target="https://www.nar.realtor/realtor-benefits-program/business-marketing/realtor-team-store" TargetMode="External" Id="R70f18c3cf328434b" /><Relationship Type="http://schemas.openxmlformats.org/officeDocument/2006/relationships/hyperlink" Target="https://narteamstore.realtor/REALTORbenefits" TargetMode="External" Id="R0d39f086b86541a0" /><Relationship Type="http://schemas.openxmlformats.org/officeDocument/2006/relationships/hyperlink" Target="https://www.nar.realtor/realtor-benefits-program/business-marketing/realestateagents-com-by-referralexchange" TargetMode="External" Id="R2806a6d76a2846af" /><Relationship Type="http://schemas.openxmlformats.org/officeDocument/2006/relationships/hyperlink" Target="https://www.realestateagents.com/agent/sign-up?utm_source=NAR-email-3-2023-signup" TargetMode="External" Id="R84704cf11fd24dfe" /><Relationship Type="http://schemas.openxmlformats.org/officeDocument/2006/relationships/hyperlink" Target="https://www.nar.realtor/realtor-benefits-program/business-marketing/rental-beast" TargetMode="External" Id="R9442c1806a804513" /><Relationship Type="http://schemas.openxmlformats.org/officeDocument/2006/relationships/hyperlink" Target="https://rentalbeast.com/partners/realtor-benefits" TargetMode="External" Id="R964eac3ff42f4745" /><Relationship Type="http://schemas.openxmlformats.org/officeDocument/2006/relationships/hyperlink" Target="https://learning.realtor/diweb/catalog/item?id=8413512&amp;utm_source=link&amp;utm_medium=rbp&amp;utm_campaign=abr_course&amp;utm_term=promo" TargetMode="External" Id="Re1cb5b0ee73b46cb" /><Relationship Type="http://schemas.openxmlformats.org/officeDocument/2006/relationships/hyperlink" Target="https://www.nar.realtor/realtor-benefits-program/education/buffini-company" TargetMode="External" Id="R04b0dc53bf2647d9" /><Relationship Type="http://schemas.openxmlformats.org/officeDocument/2006/relationships/hyperlink" Target="https://win.buffiniandcompany.com/partners/nar/100-days-to-greatness/" TargetMode="External" Id="R74e06da1ca1b4797" /><Relationship Type="http://schemas.openxmlformats.org/officeDocument/2006/relationships/hyperlink" Target="https://learning.realtor/diweb/catalog/item?id=8413494&amp;utm_source=link&amp;utm_medium=rbp&amp;utm_campaign=epro_course&amp;utm_term=promo" TargetMode="External" Id="Ref27db27865c454a" /><Relationship Type="http://schemas.openxmlformats.org/officeDocument/2006/relationships/hyperlink" Target="https://learning.realtor/diweb/catalog/q/Green%20Designation/sort/-esd" TargetMode="External" Id="Raa940f53fd654ad1" /><Relationship Type="http://schemas.openxmlformats.org/officeDocument/2006/relationships/hyperlink" Target="https://learning.realtor/diweb/catalog/item?id=8413506&amp;utm_source=link&amp;utm_medium=rbp&amp;utm_campaign=mrp_course&amp;utm_term=promo" TargetMode="External" Id="Ra5170f1e766e4593" /><Relationship Type="http://schemas.openxmlformats.org/officeDocument/2006/relationships/hyperlink" Target="https://learning.realtor/diweb/catalog/item?id=9376699&amp;utm_source=link&amp;utm_medium=rbp&amp;utm_campaign=psa_course&amp;utm_term=promo" TargetMode="External" Id="Rbc43565aed524277" /><Relationship Type="http://schemas.openxmlformats.org/officeDocument/2006/relationships/hyperlink" Target="https://learning.realtor/diweb/catalog/t/57961/sort/-esd" TargetMode="External" Id="R24d160124be44121" /><Relationship Type="http://schemas.openxmlformats.org/officeDocument/2006/relationships/hyperlink" Target="https://www.nar.realtor/realtor-benefits-program/insurance/liberty-mutual" TargetMode="External" Id="R1744eb6dfb18434f" /><Relationship Type="http://schemas.openxmlformats.org/officeDocument/2006/relationships/hyperlink" Target="https://www.libertymutual.com/nar" TargetMode="External" Id="R95dc27deeaa74a9e" /><Relationship Type="http://schemas.openxmlformats.org/officeDocument/2006/relationships/hyperlink" Target="https://www.victorinsuranceus.com/NAR/" TargetMode="External" Id="R5aab3f59bf7f48b8" /><Relationship Type="http://schemas.openxmlformats.org/officeDocument/2006/relationships/hyperlink" Target="https://www.nar.realtor/realtor-benefits-program/insurance/realtors-insurance-place" TargetMode="External" Id="R3f590c9578354f00" /><Relationship Type="http://schemas.openxmlformats.org/officeDocument/2006/relationships/hyperlink" Target="https://realtorsinsuranceplace.com/" TargetMode="External" Id="Rbdde8c7cf7e84d81" /><Relationship Type="http://schemas.openxmlformats.org/officeDocument/2006/relationships/hyperlink" Target="https://www.nar.realtor/realtor-benefits-program/travel-automotive/avis" TargetMode="External" Id="Rd43c54163aad4fc6" /><Relationship Type="http://schemas.openxmlformats.org/officeDocument/2006/relationships/hyperlink" Target="https://www.avis.com/en/association/A009701" TargetMode="External" Id="Rf4a51f483d2947e6" /><Relationship Type="http://schemas.openxmlformats.org/officeDocument/2006/relationships/hyperlink" Target="https://www.nar.realtor/realtor-benefits-program/travel-automotive/budget" TargetMode="External" Id="R39935dbd11374026" /><Relationship Type="http://schemas.openxmlformats.org/officeDocument/2006/relationships/hyperlink" Target="https://www.budget.com/en/association/Y490601" TargetMode="External" Id="R6b47ce8d48f54afa" /><Relationship Type="http://schemas.openxmlformats.org/officeDocument/2006/relationships/hyperlink" Target="https://www.nar.realtor/realtor-benefits-program/travel-automotive/hertz" TargetMode="External" Id="Reb51f55df1e746f3" /><Relationship Type="http://schemas.openxmlformats.org/officeDocument/2006/relationships/hyperlink" Target="https://www.hertz.com/rentacar/rental-car-deals/nar" TargetMode="External" Id="Rd035b4c2e31f49f8" /><Relationship Type="http://schemas.openxmlformats.org/officeDocument/2006/relationships/hyperlink" Target="https://www.nar.realtor/realtor-benefits-program/travel-automotive/nar-travel-club" TargetMode="External" Id="R6986bca13963479f" /><Relationship Type="http://schemas.openxmlformats.org/officeDocument/2006/relationships/hyperlink" Target="https://nartravelclub.com/v6/register?refer=NAR60&amp;utm_campaign=Prospecting_Evergreen_NAR_FY23&amp;utm_source=NAR_web&amp;utm_medium=partner-website_engagement&amp;utm_content=image_membership" TargetMode="External" Id="R31a851e41de648c8" /><Relationship Type="http://schemas.openxmlformats.org/officeDocument/2006/relationships/hyperlink" Target="https://www.1800gotjunk.com/us_en/NAR" TargetMode="External" Id="R705d73e01a53436d" /><Relationship Type="http://schemas.openxmlformats.org/officeDocument/2006/relationships/hyperlink" Target="https://www.myapstore.com/GEStore/Appliances/RegistrationNAR?AuthCode=NAREXT20" TargetMode="External" Id="R9f0cb9f60322448a" /><Relationship Type="http://schemas.openxmlformats.org/officeDocument/2006/relationships/hyperlink" Target="https://www.nar.realtor/realtor-benefits-program/home-lifestyle/bosscat" TargetMode="External" Id="Rba0c1e4c42ae4bd6" /><Relationship Type="http://schemas.openxmlformats.org/officeDocument/2006/relationships/hyperlink" Target="https://bosscathome.com/nar/" TargetMode="External" Id="R5fc0bb2ef4614ca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AED13DC2BFC9439D4F4998BA7287EB" ma:contentTypeVersion="15" ma:contentTypeDescription="Create a new document." ma:contentTypeScope="" ma:versionID="6ffebf46c9dfa02a02ce49755b5d8f09">
  <xsd:schema xmlns:xsd="http://www.w3.org/2001/XMLSchema" xmlns:xs="http://www.w3.org/2001/XMLSchema" xmlns:p="http://schemas.microsoft.com/office/2006/metadata/properties" xmlns:ns2="5baf6aeb-c4a1-484a-8809-ba7d9df1a1a3" xmlns:ns3="be2a6ecb-3648-45bc-9e6b-8070429bc922" targetNamespace="http://schemas.microsoft.com/office/2006/metadata/properties" ma:root="true" ma:fieldsID="90fd28a1de759503a7ad0a3626e0eebc" ns2:_="" ns3:_="">
    <xsd:import namespace="5baf6aeb-c4a1-484a-8809-ba7d9df1a1a3"/>
    <xsd:import namespace="be2a6ecb-3648-45bc-9e6b-8070429bc9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af6aeb-c4a1-484a-8809-ba7d9df1a1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e9128e0-8a12-459f-9797-0c0b4c4d57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a6ecb-3648-45bc-9e6b-8070429bc92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0ae69ec-17a7-4156-a51b-1484e08d7700}" ma:internalName="TaxCatchAll" ma:showField="CatchAllData" ma:web="be2a6ecb-3648-45bc-9e6b-8070429bc9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af6aeb-c4a1-484a-8809-ba7d9df1a1a3">
      <Terms xmlns="http://schemas.microsoft.com/office/infopath/2007/PartnerControls"/>
    </lcf76f155ced4ddcb4097134ff3c332f>
    <TaxCatchAll xmlns="be2a6ecb-3648-45bc-9e6b-8070429bc922" xsi:nil="true"/>
  </documentManagement>
</p:properties>
</file>

<file path=customXml/itemProps1.xml><?xml version="1.0" encoding="utf-8"?>
<ds:datastoreItem xmlns:ds="http://schemas.openxmlformats.org/officeDocument/2006/customXml" ds:itemID="{B06C4167-17F7-465E-8A75-ECF634484087}"/>
</file>

<file path=customXml/itemProps2.xml><?xml version="1.0" encoding="utf-8"?>
<ds:datastoreItem xmlns:ds="http://schemas.openxmlformats.org/officeDocument/2006/customXml" ds:itemID="{D7932962-5E6D-460D-A4CC-1BF5F8F8C5AA}"/>
</file>

<file path=customXml/itemProps3.xml><?xml version="1.0" encoding="utf-8"?>
<ds:datastoreItem xmlns:ds="http://schemas.openxmlformats.org/officeDocument/2006/customXml" ds:itemID="{C8C85D7F-526D-4F70-93F6-DC3C54D8CF0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Type, A Communications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Alyson Pitarre</dc:creator>
  <keywords/>
  <dc:description/>
  <lastModifiedBy>Jennifer Galbraith</lastModifiedBy>
  <revision>6</revision>
  <dcterms:created xsi:type="dcterms:W3CDTF">2023-06-26T17:18:00.0000000Z</dcterms:created>
  <dcterms:modified xsi:type="dcterms:W3CDTF">2023-06-30T16:45:24.6738372Z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0x01010097AED13DC2BFC9439D4F4998BA7287EB</vt:lpwstr>
  </property>
  <property fmtid="{D5CDD505-2E9C-101B-9397-08002B2CF9AE}" pid="3" name="MediaServiceImageTags">
    <vt:lpwstr/>
  </property>
</Properties>
</file>