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513475" cy="1513475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3475" cy="1513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https://nartravelclub.com/v6/register?refer=NAR60&amp;utm_campaign=Prospecting_Evergreen_NAR_FY23&amp;utm_source=NAR_web&amp;utm_medium=partner-website_engagement&amp;utm_content=image_membership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271588" cy="1602407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71588" cy="160240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https://nartravelclub.com/v6/register?refer=NAR60&amp;utm_campaign=Prospecting_Evergreen_NAR_FY23&amp;utm_source=NAR_web&amp;utm_medium=partner-website_engagement&amp;utm_content=image_membership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145515" cy="2068077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5515" cy="206807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https://nartravelclub.com/v6/register?refer=NAR60&amp;utm_campaign=Prospecting_Evergreen_NAR_FY23&amp;utm_source=NAR_web&amp;utm_medium=partner-website_engagement&amp;utm_content=image_membership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nartravelclub.com/v6/register?refer=NAR60&amp;utm_campaign=Prospecting_Evergreen_NAR_FY23&amp;utm_source=NAR_web&amp;utm_medium=partner-website_engagement&amp;utm_content=image_membership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nartravelclub.com/v6/register?refer=NAR60&amp;utm_campaign=Prospecting_Evergreen_NAR_FY23&amp;utm_source=NAR_web&amp;utm_medium=partner-website_engagement&amp;utm_content=image_membership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nartravelclub.com/v6/register?refer=NAR60&amp;utm_campaign=Prospecting_Evergreen_NAR_FY23&amp;utm_source=NAR_web&amp;utm_medium=partner-website_engagement&amp;utm_content=image_membership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6B24D7C3-CCFA-470D-AE86-CA301C335CD8}"/>
</file>

<file path=customXml/itemProps2.xml><?xml version="1.0" encoding="utf-8"?>
<ds:datastoreItem xmlns:ds="http://schemas.openxmlformats.org/officeDocument/2006/customXml" ds:itemID="{E3586D41-2F44-4525-84B1-0DA453A06314}"/>
</file>

<file path=customXml/itemProps3.xml><?xml version="1.0" encoding="utf-8"?>
<ds:datastoreItem xmlns:ds="http://schemas.openxmlformats.org/officeDocument/2006/customXml" ds:itemID="{A3F11740-D71D-4FA5-976D-32CB8B665C42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