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844551" cy="1856375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4551" cy="1856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https://learning.realtor/diweb/catalog/item?id=8413506&amp;utm_source=link&amp;utm_medium=rbp&amp;utm_campaign=mrp_course&amp;utm_term=promo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43990" cy="1804988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43990" cy="1804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https://learning.realtor/diweb/catalog/item?id=8413506&amp;utm_source=link&amp;utm_medium=rbp&amp;utm_campaign=mrp_course&amp;utm_term=promo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701258" cy="3033713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1258" cy="3033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https://learning.realtor/diweb/catalog/item?id=8413506&amp;utm_source=link&amp;utm_medium=rbp&amp;utm_campaign=mrp_course&amp;utm_term=promo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learning.realtor/diweb/catalog/item?id=8413506&amp;utm_source=link&amp;utm_medium=rbp&amp;utm_campaign=mrp_course&amp;utm_term=promo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learning.realtor/diweb/catalog/item?id=8413506&amp;utm_source=link&amp;utm_medium=rbp&amp;utm_campaign=mrp_course&amp;utm_term=promo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learning.realtor/diweb/catalog/item?id=8413506&amp;utm_source=link&amp;utm_medium=rbp&amp;utm_campaign=mrp_course&amp;utm_term=promo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211210A2-347E-433E-8F05-4EE2659D1073}"/>
</file>

<file path=customXml/itemProps2.xml><?xml version="1.0" encoding="utf-8"?>
<ds:datastoreItem xmlns:ds="http://schemas.openxmlformats.org/officeDocument/2006/customXml" ds:itemID="{70C3AD8D-A897-45DA-8BB0-E3DF3192E8DB}"/>
</file>

<file path=customXml/itemProps3.xml><?xml version="1.0" encoding="utf-8"?>
<ds:datastoreItem xmlns:ds="http://schemas.openxmlformats.org/officeDocument/2006/customXml" ds:itemID="{85F656C2-E89B-4AEA-9C04-2CAD75ADC47B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