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688333" cy="169645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8333" cy="16964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https://go.docusign.com/NAR/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878724" cy="2357438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78724" cy="23574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https://go.docusign.com/NAR/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98845" cy="2667526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8845" cy="266752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https://go.docusign.com/NAR/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go.docusign.com/NAR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go.docusign.com/NAR/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go.docusign.com/NAR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79C26E34-EC65-4E2D-AA74-2187B7F534D7}"/>
</file>

<file path=customXml/itemProps2.xml><?xml version="1.0" encoding="utf-8"?>
<ds:datastoreItem xmlns:ds="http://schemas.openxmlformats.org/officeDocument/2006/customXml" ds:itemID="{1EE66EF2-441E-4F74-8BD7-172D812DB249}"/>
</file>

<file path=customXml/itemProps3.xml><?xml version="1.0" encoding="utf-8"?>
<ds:datastoreItem xmlns:ds="http://schemas.openxmlformats.org/officeDocument/2006/customXml" ds:itemID="{57BF7FA9-E272-426D-997F-26FAA5A81D22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