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527183" cy="1534525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7183" cy="1534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https://www.dell.com/en-us/lp/national-association-of-realtors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517754" cy="1928813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7754" cy="1928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https://www.dell.com/en-us/lp/national-association-of-realtors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800292" cy="3262313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0292" cy="32623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https://www.dell.com/en-us/lp/national-association-of-realtors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ww.dell.com/en-us/lp/national-association-of-realtors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ww.dell.com/en-us/lp/national-association-of-realtors" TargetMode="External"/><Relationship Id="rId6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ww.dell.com/en-us/lp/national-association-of-realtors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E497F85B-DAA5-4ED7-95BE-B9197B404B57}"/>
</file>

<file path=customXml/itemProps2.xml><?xml version="1.0" encoding="utf-8"?>
<ds:datastoreItem xmlns:ds="http://schemas.openxmlformats.org/officeDocument/2006/customXml" ds:itemID="{D4ED0EEC-8824-4572-908B-FCA6B0D06CE8}"/>
</file>

<file path=customXml/itemProps3.xml><?xml version="1.0" encoding="utf-8"?>
<ds:datastoreItem xmlns:ds="http://schemas.openxmlformats.org/officeDocument/2006/customXml" ds:itemID="{62D8301E-D486-4E6D-8278-6216F3398B3B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