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811565" cy="1820275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11565" cy="18202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https://arcadiapublishingltd.com/nar.html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807433" cy="2262188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07433" cy="22621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https://arcadiapublishingltd.com/nar.html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866470" cy="3367088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6470" cy="33670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https://arcadiapublishingltd.com/nar.html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arcadiapublishingltd.com/nar.html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arcadiapublishingltd.com/nar.html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arcadiapublishingltd.com/nar.html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9536B616-C4F0-44E6-A287-DCCC72C43B2B}"/>
</file>

<file path=customXml/itemProps2.xml><?xml version="1.0" encoding="utf-8"?>
<ds:datastoreItem xmlns:ds="http://schemas.openxmlformats.org/officeDocument/2006/customXml" ds:itemID="{7040E737-7D87-415B-8E16-977C07F18BA7}"/>
</file>

<file path=customXml/itemProps3.xml><?xml version="1.0" encoding="utf-8"?>
<ds:datastoreItem xmlns:ds="http://schemas.openxmlformats.org/officeDocument/2006/customXml" ds:itemID="{AFB1B339-8247-4C26-8399-9B8D788261D2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