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760304" cy="1763125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60304" cy="1763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https://learning.realtor/diweb/catalog/item?id=8413512&amp;utm_source=link&amp;utm_medium=rbp&amp;utm_campaign=abr_course&amp;utm_term=promo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34531" cy="1795463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34531" cy="1795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https://learning.realtor/diweb/catalog/item?id=8413512&amp;utm_source=link&amp;utm_medium=rbp&amp;utm_campaign=abr_course&amp;utm_term=promo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498573" cy="2662238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8573" cy="26622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https://learning.realtor/diweb/catalog/item?id=8413512&amp;utm_source=link&amp;utm_medium=rbp&amp;utm_campaign=abr_course&amp;utm_term=promo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learning.realtor/diweb/catalog/item?id=8413512&amp;utm_source=link&amp;utm_medium=rbp&amp;utm_campaign=abr_course&amp;utm_term=promo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learning.realtor/diweb/catalog/item?id=8413512&amp;utm_source=link&amp;utm_medium=rbp&amp;utm_campaign=abr_course&amp;utm_term=promo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learning.realtor/diweb/catalog/item?id=8413512&amp;utm_source=link&amp;utm_medium=rbp&amp;utm_campaign=abr_course&amp;utm_term=promo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993727CD-A2B9-4BCD-B87B-2EE8F5B0320F}"/>
</file>

<file path=customXml/itemProps2.xml><?xml version="1.0" encoding="utf-8"?>
<ds:datastoreItem xmlns:ds="http://schemas.openxmlformats.org/officeDocument/2006/customXml" ds:itemID="{9D0CCB43-777A-42ED-872C-564A945FE6C1}"/>
</file>

<file path=customXml/itemProps3.xml><?xml version="1.0" encoding="utf-8"?>
<ds:datastoreItem xmlns:ds="http://schemas.openxmlformats.org/officeDocument/2006/customXml" ds:itemID="{092E9951-FA6C-4F58-8743-9FEC0EFF0213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