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B5BFF0" w14:textId="2D90FA16" w:rsidR="00696600" w:rsidRDefault="00696600" w:rsidP="00614905">
      <w:pPr>
        <w:spacing w:after="0" w:line="240" w:lineRule="auto"/>
        <w:jc w:val="center"/>
        <w:rPr>
          <w:b/>
        </w:rPr>
      </w:pPr>
      <w:r w:rsidRPr="00696600">
        <w:rPr>
          <w:b/>
          <w:noProof/>
        </w:rPr>
        <mc:AlternateContent>
          <mc:Choice Requires="wps">
            <w:drawing>
              <wp:anchor distT="45720" distB="45720" distL="114300" distR="114300" simplePos="0" relativeHeight="251659264" behindDoc="0" locked="0" layoutInCell="1" allowOverlap="1" wp14:anchorId="63777584" wp14:editId="46903F1D">
                <wp:simplePos x="0" y="0"/>
                <wp:positionH relativeFrom="margin">
                  <wp:align>center</wp:align>
                </wp:positionH>
                <wp:positionV relativeFrom="paragraph">
                  <wp:posOffset>0</wp:posOffset>
                </wp:positionV>
                <wp:extent cx="137160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noFill/>
                          <a:miter lim="800000"/>
                          <a:headEnd/>
                          <a:tailEnd/>
                        </a:ln>
                      </wps:spPr>
                      <wps:txbx>
                        <w:txbxContent>
                          <w:p w14:paraId="5372F710" w14:textId="408017BA" w:rsidR="00696600" w:rsidRDefault="00696600">
                            <w:r>
                              <w:rPr>
                                <w:noProof/>
                              </w:rPr>
                              <w:drawing>
                                <wp:inline distT="0" distB="0" distL="0" distR="0" wp14:anchorId="0D1B0BA5" wp14:editId="619A80F2">
                                  <wp:extent cx="12287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777584" id="_x0000_t202" coordsize="21600,21600" o:spt="202" path="m,l,21600r21600,l21600,xe">
                <v:stroke joinstyle="miter"/>
                <v:path gradientshapeok="t" o:connecttype="rect"/>
              </v:shapetype>
              <v:shape id="Text Box 2" o:spid="_x0000_s1026" type="#_x0000_t202" style="position:absolute;left:0;text-align:left;margin-left:0;margin-top:0;width:108pt;height:6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" stroked="f">
                <v:textbox>
                  <w:txbxContent>
                    <w:p w14:paraId="5372F710" w14:textId="408017BA" w:rsidR="00696600" w:rsidRDefault="00696600">
                      <w:r>
                        <w:rPr>
                          <w:noProof/>
                        </w:rPr>
                        <w:drawing>
                          <wp:inline distT="0" distB="0" distL="0" distR="0" wp14:anchorId="0D1B0BA5" wp14:editId="619A80F2">
                            <wp:extent cx="12287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a:ln>
                                      <a:noFill/>
                                    </a:ln>
                                  </pic:spPr>
                                </pic:pic>
                              </a:graphicData>
                            </a:graphic>
                          </wp:inline>
                        </w:drawing>
                      </w:r>
                    </w:p>
                  </w:txbxContent>
                </v:textbox>
                <w10:wrap type="square" anchorx="margin"/>
              </v:shape>
            </w:pict>
          </mc:Fallback>
        </mc:AlternateContent>
      </w:r>
    </w:p>
    <w:p w14:paraId="4B8412EA" w14:textId="77777777" w:rsidR="00696600" w:rsidRDefault="00696600" w:rsidP="00614905">
      <w:pPr>
        <w:spacing w:after="0" w:line="240" w:lineRule="auto"/>
        <w:jc w:val="center"/>
        <w:rPr>
          <w:b/>
        </w:rPr>
      </w:pPr>
    </w:p>
    <w:p w14:paraId="526FF8F3" w14:textId="77777777" w:rsidR="00696600" w:rsidRDefault="00696600" w:rsidP="00614905">
      <w:pPr>
        <w:spacing w:after="0" w:line="240" w:lineRule="auto"/>
        <w:jc w:val="center"/>
        <w:rPr>
          <w:b/>
        </w:rPr>
      </w:pPr>
    </w:p>
    <w:p w14:paraId="3C15CE46" w14:textId="2FAC3BDE" w:rsidR="00696600" w:rsidRDefault="00696600" w:rsidP="00614905">
      <w:pPr>
        <w:spacing w:after="0" w:line="240" w:lineRule="auto"/>
        <w:jc w:val="center"/>
        <w:rPr>
          <w:b/>
        </w:rPr>
      </w:pPr>
    </w:p>
    <w:p w14:paraId="25E2A55A" w14:textId="77777777" w:rsidR="00696600" w:rsidRDefault="00696600" w:rsidP="00614905">
      <w:pPr>
        <w:spacing w:after="0" w:line="240" w:lineRule="auto"/>
        <w:jc w:val="center"/>
        <w:rPr>
          <w:b/>
        </w:rPr>
      </w:pPr>
    </w:p>
    <w:p w14:paraId="08AB966C" w14:textId="77777777" w:rsidR="00696600" w:rsidRDefault="00696600" w:rsidP="00614905">
      <w:pPr>
        <w:spacing w:after="0" w:line="240" w:lineRule="auto"/>
        <w:jc w:val="center"/>
        <w:rPr>
          <w:b/>
        </w:rPr>
      </w:pPr>
    </w:p>
    <w:p w14:paraId="4CD0CB1A" w14:textId="02EE3D20" w:rsidR="00614905" w:rsidRDefault="0015387A" w:rsidP="00614905">
      <w:pPr>
        <w:spacing w:after="0" w:line="240" w:lineRule="auto"/>
        <w:jc w:val="center"/>
        <w:rPr>
          <w:b/>
        </w:rPr>
      </w:pPr>
      <w:r>
        <w:rPr>
          <w:b/>
        </w:rPr>
        <w:t>Northwest Ohio</w:t>
      </w:r>
      <w:r w:rsidR="00614905">
        <w:rPr>
          <w:b/>
        </w:rPr>
        <w:t xml:space="preserve"> REALTORS</w:t>
      </w:r>
      <w:r w:rsidR="00614905">
        <w:rPr>
          <w:rFonts w:cstheme="minorHAnsi"/>
          <w:b/>
        </w:rPr>
        <w:t>®</w:t>
      </w:r>
    </w:p>
    <w:p w14:paraId="010C8209" w14:textId="43B5B942" w:rsidR="00614905" w:rsidRDefault="00614905" w:rsidP="00614905">
      <w:pPr>
        <w:spacing w:after="0" w:line="240" w:lineRule="auto"/>
        <w:jc w:val="center"/>
        <w:rPr>
          <w:b/>
        </w:rPr>
      </w:pPr>
      <w:r>
        <w:rPr>
          <w:b/>
        </w:rPr>
        <w:t>COMMUNICATIONS DIRECTOR</w:t>
      </w:r>
    </w:p>
    <w:p w14:paraId="57E541B9" w14:textId="77777777" w:rsidR="00614905" w:rsidRDefault="00614905" w:rsidP="00614905">
      <w:pPr>
        <w:spacing w:after="0" w:line="240" w:lineRule="auto"/>
        <w:rPr>
          <w:b/>
        </w:rPr>
      </w:pPr>
    </w:p>
    <w:p w14:paraId="111747BA" w14:textId="77777777" w:rsidR="00614905" w:rsidRDefault="00614905" w:rsidP="00614905">
      <w:pPr>
        <w:spacing w:after="0" w:line="240" w:lineRule="auto"/>
      </w:pPr>
      <w:r>
        <w:rPr>
          <w:b/>
        </w:rPr>
        <w:t>ORGANIZATION DESCRIPTION</w:t>
      </w:r>
      <w:r>
        <w:t>:</w:t>
      </w:r>
    </w:p>
    <w:p w14:paraId="452770A1" w14:textId="588F4E61" w:rsidR="00614905" w:rsidRDefault="0015387A" w:rsidP="00614905">
      <w:pPr>
        <w:spacing w:after="0" w:line="240" w:lineRule="auto"/>
      </w:pPr>
      <w:r>
        <w:t>Northwest Ohio</w:t>
      </w:r>
      <w:r w:rsidR="00614905">
        <w:t xml:space="preserve"> REALTORS</w:t>
      </w:r>
      <w:r w:rsidR="00614905">
        <w:rPr>
          <w:rFonts w:cstheme="minorHAnsi"/>
          <w:b/>
        </w:rPr>
        <w:t xml:space="preserve">® </w:t>
      </w:r>
      <w:r w:rsidR="00614905">
        <w:rPr>
          <w:rFonts w:cstheme="minorHAnsi"/>
        </w:rPr>
        <w:t>(</w:t>
      </w:r>
      <w:r>
        <w:rPr>
          <w:rFonts w:cstheme="minorHAnsi"/>
        </w:rPr>
        <w:t>NOR</w:t>
      </w:r>
      <w:r w:rsidR="00614905">
        <w:rPr>
          <w:rFonts w:cstheme="minorHAnsi"/>
        </w:rPr>
        <w:t>)</w:t>
      </w:r>
      <w:r w:rsidR="00614905">
        <w:t xml:space="preserve">, an association of real estate professionals who are dedicated to serving the needs of home sellers and buyers in </w:t>
      </w:r>
      <w:r>
        <w:t>Northwest Ohio</w:t>
      </w:r>
      <w:r w:rsidR="00614905">
        <w:t xml:space="preserve">.  We serve </w:t>
      </w:r>
      <w:r w:rsidR="00113C50">
        <w:t>over 2,000</w:t>
      </w:r>
      <w:r w:rsidR="00614905">
        <w:t xml:space="preserve"> members by providing training, benefits and resources to help them excel in the real estate industry.  </w:t>
      </w:r>
      <w:r>
        <w:t>NOR</w:t>
      </w:r>
      <w:r w:rsidR="00614905">
        <w:t xml:space="preserve"> is looking for a Communications Director to manage its multifaceted communications.</w:t>
      </w:r>
    </w:p>
    <w:p w14:paraId="1518A3F6" w14:textId="77777777" w:rsidR="00614905" w:rsidRDefault="00614905" w:rsidP="00614905">
      <w:pPr>
        <w:spacing w:after="0" w:line="240" w:lineRule="auto"/>
      </w:pPr>
    </w:p>
    <w:p w14:paraId="6D56D52D" w14:textId="77777777" w:rsidR="00614905" w:rsidRDefault="00614905" w:rsidP="00614905">
      <w:pPr>
        <w:spacing w:after="0" w:line="240" w:lineRule="auto"/>
        <w:rPr>
          <w:b/>
        </w:rPr>
      </w:pPr>
      <w:r>
        <w:rPr>
          <w:b/>
        </w:rPr>
        <w:t>POSITION OVERVIEW</w:t>
      </w:r>
    </w:p>
    <w:p w14:paraId="373D241F" w14:textId="1A2BDF1C" w:rsidR="00614905" w:rsidRDefault="00614905" w:rsidP="00614905">
      <w:pPr>
        <w:spacing w:after="0" w:line="240" w:lineRule="auto"/>
        <w:ind w:right="-54"/>
      </w:pPr>
      <w:r>
        <w:t xml:space="preserve">The Communications Director manages all marketing, public relations, and other Association communications.    The Director will also coordinate events and other duties as assigned by the CEO.  The ideal candidate must develop and implement strategies for the Association’s communications, collaborate with other stakeholders, stay abreast of current industry regulations, policies and national issues and be experienced in handling a wide range of communication related tasks.  This person must be experienced with project management, meet established deadlines, and enjoy the challenges of supporting </w:t>
      </w:r>
      <w:r w:rsidR="00113C50">
        <w:t>2,100</w:t>
      </w:r>
      <w:r>
        <w:t xml:space="preserve"> members.  </w:t>
      </w:r>
    </w:p>
    <w:p w14:paraId="5C8C0879" w14:textId="77777777" w:rsidR="00A10A58" w:rsidRDefault="00A10A58" w:rsidP="00614905">
      <w:pPr>
        <w:spacing w:after="0" w:line="240" w:lineRule="auto"/>
        <w:ind w:right="-54"/>
      </w:pPr>
    </w:p>
    <w:p w14:paraId="3F9F8E02" w14:textId="77777777" w:rsidR="00614905" w:rsidRDefault="00614905" w:rsidP="00614905">
      <w:pPr>
        <w:spacing w:after="0" w:line="240" w:lineRule="auto"/>
      </w:pPr>
      <w:r>
        <w:t xml:space="preserve">The ability to interact with staff and association leadership/volunteers (at all levels) with a high level of professionalism and confidentiality is crucial to this role.  Expert level written, social media and communication skills, strong </w:t>
      </w:r>
      <w:proofErr w:type="gramStart"/>
      <w:r>
        <w:t>decision making</w:t>
      </w:r>
      <w:proofErr w:type="gramEnd"/>
      <w:r>
        <w:t xml:space="preserve"> ability and attention to detail are equally important.</w:t>
      </w:r>
    </w:p>
    <w:p w14:paraId="6717A6E9" w14:textId="77777777" w:rsidR="00614905" w:rsidRDefault="00614905" w:rsidP="00614905">
      <w:pPr>
        <w:spacing w:after="0" w:line="240" w:lineRule="auto"/>
      </w:pPr>
    </w:p>
    <w:p w14:paraId="116B1DBA" w14:textId="77777777" w:rsidR="00614905" w:rsidRDefault="00614905" w:rsidP="00614905">
      <w:pPr>
        <w:spacing w:after="0" w:line="240" w:lineRule="auto"/>
        <w:rPr>
          <w:b/>
        </w:rPr>
      </w:pPr>
      <w:r>
        <w:rPr>
          <w:b/>
        </w:rPr>
        <w:t>ESSENTIAL DUTIES AND RESPONSIBILITIES</w:t>
      </w:r>
    </w:p>
    <w:p w14:paraId="55601D52" w14:textId="77777777" w:rsidR="00614905" w:rsidRDefault="00614905" w:rsidP="00614905">
      <w:pPr>
        <w:pStyle w:val="ListParagraph"/>
        <w:numPr>
          <w:ilvl w:val="0"/>
          <w:numId w:val="1"/>
        </w:numPr>
        <w:spacing w:after="0" w:line="240" w:lineRule="auto"/>
      </w:pPr>
      <w:r>
        <w:t>Develop weekly electronic communication to membership</w:t>
      </w:r>
    </w:p>
    <w:p w14:paraId="6351A7D5" w14:textId="20E0D46E" w:rsidR="00614905" w:rsidRDefault="00614905" w:rsidP="00614905">
      <w:pPr>
        <w:pStyle w:val="ListParagraph"/>
        <w:numPr>
          <w:ilvl w:val="0"/>
          <w:numId w:val="1"/>
        </w:numPr>
        <w:spacing w:after="0" w:line="240" w:lineRule="auto"/>
      </w:pPr>
      <w:r>
        <w:t xml:space="preserve">Design and write </w:t>
      </w:r>
      <w:r w:rsidR="0015387A">
        <w:t>NOR’s</w:t>
      </w:r>
      <w:r>
        <w:t xml:space="preserve"> electronic magazine</w:t>
      </w:r>
    </w:p>
    <w:p w14:paraId="4EA07670" w14:textId="7F241F9F" w:rsidR="00614905" w:rsidRDefault="00614905" w:rsidP="00614905">
      <w:pPr>
        <w:pStyle w:val="ListParagraph"/>
        <w:numPr>
          <w:ilvl w:val="0"/>
          <w:numId w:val="1"/>
        </w:numPr>
        <w:spacing w:after="0" w:line="240" w:lineRule="auto"/>
      </w:pPr>
      <w:r>
        <w:t xml:space="preserve">Create the </w:t>
      </w:r>
      <w:r w:rsidR="0015387A">
        <w:t>NOR</w:t>
      </w:r>
      <w:r>
        <w:t xml:space="preserve"> Annual Report</w:t>
      </w:r>
    </w:p>
    <w:p w14:paraId="7CEC7B47" w14:textId="5A5FD468" w:rsidR="00614905" w:rsidRDefault="00614905" w:rsidP="00614905">
      <w:pPr>
        <w:pStyle w:val="ListParagraph"/>
        <w:numPr>
          <w:ilvl w:val="0"/>
          <w:numId w:val="1"/>
        </w:numPr>
        <w:spacing w:after="0" w:line="240" w:lineRule="auto"/>
      </w:pPr>
      <w:r>
        <w:t xml:space="preserve">Manage the </w:t>
      </w:r>
      <w:r w:rsidR="0015387A">
        <w:t>NOR</w:t>
      </w:r>
      <w:r>
        <w:t xml:space="preserve"> website</w:t>
      </w:r>
    </w:p>
    <w:p w14:paraId="174255C5" w14:textId="70790AE9" w:rsidR="00614905" w:rsidRDefault="00614905" w:rsidP="00614905">
      <w:pPr>
        <w:pStyle w:val="ListParagraph"/>
        <w:numPr>
          <w:ilvl w:val="0"/>
          <w:numId w:val="1"/>
        </w:numPr>
        <w:spacing w:after="0" w:line="240" w:lineRule="auto"/>
      </w:pPr>
      <w:r>
        <w:t xml:space="preserve">Manage social networking sites including Facebook, </w:t>
      </w:r>
      <w:r w:rsidR="00113C50">
        <w:t xml:space="preserve">Instagram, </w:t>
      </w:r>
      <w:r>
        <w:t>LinkedIn, Twitter and YouTube</w:t>
      </w:r>
    </w:p>
    <w:p w14:paraId="66E12D85" w14:textId="5EB94522" w:rsidR="00614905" w:rsidRDefault="00614905" w:rsidP="00614905">
      <w:pPr>
        <w:pStyle w:val="ListParagraph"/>
        <w:numPr>
          <w:ilvl w:val="0"/>
          <w:numId w:val="1"/>
        </w:numPr>
        <w:spacing w:after="0" w:line="240" w:lineRule="auto"/>
      </w:pPr>
      <w:r>
        <w:t xml:space="preserve">Take, edit and upload videos and pictures of </w:t>
      </w:r>
      <w:r w:rsidR="0015387A">
        <w:t>NOR</w:t>
      </w:r>
      <w:r>
        <w:t xml:space="preserve"> events and activities</w:t>
      </w:r>
    </w:p>
    <w:p w14:paraId="679C480B" w14:textId="42436590" w:rsidR="00614905" w:rsidRDefault="00614905" w:rsidP="00614905">
      <w:pPr>
        <w:pStyle w:val="ListParagraph"/>
        <w:numPr>
          <w:ilvl w:val="0"/>
          <w:numId w:val="1"/>
        </w:numPr>
        <w:spacing w:after="0" w:line="240" w:lineRule="auto"/>
      </w:pPr>
      <w:r>
        <w:t>Coordinate events and other duties as assigned by the CEO</w:t>
      </w:r>
    </w:p>
    <w:p w14:paraId="097DCA8A" w14:textId="77777777" w:rsidR="00614905" w:rsidRDefault="00614905" w:rsidP="00614905">
      <w:pPr>
        <w:spacing w:after="0" w:line="240" w:lineRule="auto"/>
      </w:pPr>
    </w:p>
    <w:p w14:paraId="39CFBA9E" w14:textId="77777777" w:rsidR="00614905" w:rsidRDefault="00614905" w:rsidP="00614905">
      <w:pPr>
        <w:spacing w:after="0" w:line="240" w:lineRule="auto"/>
        <w:rPr>
          <w:b/>
        </w:rPr>
      </w:pPr>
      <w:r>
        <w:rPr>
          <w:b/>
        </w:rPr>
        <w:t>REQUIREMENTS</w:t>
      </w:r>
    </w:p>
    <w:p w14:paraId="713718DC" w14:textId="77777777" w:rsidR="00614905" w:rsidRDefault="00614905" w:rsidP="00614905">
      <w:pPr>
        <w:pStyle w:val="ListParagraph"/>
        <w:numPr>
          <w:ilvl w:val="0"/>
          <w:numId w:val="2"/>
        </w:numPr>
        <w:spacing w:after="0" w:line="240" w:lineRule="auto"/>
      </w:pPr>
      <w:r>
        <w:t>Self-starter with innate and creative problem-solving skills</w:t>
      </w:r>
    </w:p>
    <w:p w14:paraId="69C1AB7A" w14:textId="77777777" w:rsidR="00614905" w:rsidRDefault="00614905" w:rsidP="00614905">
      <w:pPr>
        <w:pStyle w:val="ListParagraph"/>
        <w:numPr>
          <w:ilvl w:val="0"/>
          <w:numId w:val="2"/>
        </w:numPr>
        <w:spacing w:after="0" w:line="240" w:lineRule="auto"/>
      </w:pPr>
      <w:r>
        <w:t>Firm grasp of available tools and platforms in the social media space</w:t>
      </w:r>
    </w:p>
    <w:p w14:paraId="45DC5564" w14:textId="77777777" w:rsidR="00614905" w:rsidRDefault="00614905" w:rsidP="00614905">
      <w:pPr>
        <w:pStyle w:val="ListParagraph"/>
        <w:numPr>
          <w:ilvl w:val="0"/>
          <w:numId w:val="2"/>
        </w:numPr>
        <w:spacing w:after="0" w:line="240" w:lineRule="auto"/>
      </w:pPr>
      <w:r>
        <w:t>Website and web-based communication development and maintenance experience</w:t>
      </w:r>
    </w:p>
    <w:p w14:paraId="30C4B0A6" w14:textId="77777777" w:rsidR="00614905" w:rsidRDefault="00614905" w:rsidP="00614905">
      <w:pPr>
        <w:pStyle w:val="ListParagraph"/>
        <w:numPr>
          <w:ilvl w:val="0"/>
          <w:numId w:val="2"/>
        </w:numPr>
        <w:spacing w:after="0" w:line="240" w:lineRule="auto"/>
      </w:pPr>
      <w:r>
        <w:t>Knowledge of digital media and graphic design software</w:t>
      </w:r>
    </w:p>
    <w:p w14:paraId="04B9A98C" w14:textId="77777777" w:rsidR="00614905" w:rsidRDefault="00614905" w:rsidP="00614905">
      <w:pPr>
        <w:pStyle w:val="ListParagraph"/>
        <w:numPr>
          <w:ilvl w:val="0"/>
          <w:numId w:val="2"/>
        </w:numPr>
        <w:spacing w:after="0" w:line="240" w:lineRule="auto"/>
      </w:pPr>
      <w:r>
        <w:t>Knowledge of photo and video editing software</w:t>
      </w:r>
    </w:p>
    <w:p w14:paraId="61AA2025" w14:textId="77777777" w:rsidR="00614905" w:rsidRDefault="00614905" w:rsidP="00614905">
      <w:pPr>
        <w:pStyle w:val="ListParagraph"/>
        <w:numPr>
          <w:ilvl w:val="0"/>
          <w:numId w:val="2"/>
        </w:numPr>
        <w:spacing w:after="0" w:line="240" w:lineRule="auto"/>
      </w:pPr>
      <w:r>
        <w:t>Excellent writing and communication skills in both print and electronic formats</w:t>
      </w:r>
    </w:p>
    <w:p w14:paraId="56A025CC" w14:textId="77777777" w:rsidR="00614905" w:rsidRDefault="00614905" w:rsidP="00614905">
      <w:pPr>
        <w:pStyle w:val="ListParagraph"/>
        <w:numPr>
          <w:ilvl w:val="0"/>
          <w:numId w:val="2"/>
        </w:numPr>
        <w:spacing w:after="0" w:line="240" w:lineRule="auto"/>
      </w:pPr>
      <w:r>
        <w:t>Ability to coordinate and execute multiple projects simultaneously</w:t>
      </w:r>
    </w:p>
    <w:p w14:paraId="58D6F4B3" w14:textId="6EA4795D" w:rsidR="00614905" w:rsidRDefault="00614905" w:rsidP="00614905">
      <w:pPr>
        <w:pStyle w:val="ListParagraph"/>
        <w:numPr>
          <w:ilvl w:val="0"/>
          <w:numId w:val="2"/>
        </w:numPr>
        <w:spacing w:after="0" w:line="240" w:lineRule="auto"/>
      </w:pPr>
      <w:r>
        <w:t>Positive attitude and willing to support the team when needed</w:t>
      </w:r>
    </w:p>
    <w:p w14:paraId="49765EF4" w14:textId="77777777" w:rsidR="00614905" w:rsidRDefault="00614905" w:rsidP="00614905">
      <w:pPr>
        <w:spacing w:after="0" w:line="240" w:lineRule="auto"/>
      </w:pPr>
    </w:p>
    <w:p w14:paraId="5D258E01" w14:textId="77777777" w:rsidR="00614905" w:rsidRDefault="00614905" w:rsidP="00614905">
      <w:pPr>
        <w:spacing w:after="0" w:line="240" w:lineRule="auto"/>
        <w:rPr>
          <w:b/>
        </w:rPr>
      </w:pPr>
      <w:r>
        <w:rPr>
          <w:b/>
        </w:rPr>
        <w:t>EDUCATION AND/OR EXPERIENCE</w:t>
      </w:r>
    </w:p>
    <w:p w14:paraId="04C5B4A1" w14:textId="77777777" w:rsidR="00614905" w:rsidRDefault="00614905" w:rsidP="00614905">
      <w:pPr>
        <w:pStyle w:val="ListParagraph"/>
        <w:numPr>
          <w:ilvl w:val="0"/>
          <w:numId w:val="3"/>
        </w:numPr>
        <w:spacing w:after="0" w:line="240" w:lineRule="auto"/>
      </w:pPr>
      <w:r>
        <w:t>Bachelor’s degree or equivalent experience</w:t>
      </w:r>
    </w:p>
    <w:p w14:paraId="2FAF260F" w14:textId="77777777" w:rsidR="00614905" w:rsidRDefault="00614905" w:rsidP="00614905">
      <w:pPr>
        <w:pStyle w:val="ListParagraph"/>
        <w:numPr>
          <w:ilvl w:val="0"/>
          <w:numId w:val="3"/>
        </w:numPr>
        <w:spacing w:after="0" w:line="240" w:lineRule="auto"/>
      </w:pPr>
      <w:r>
        <w:t>Real Estate experience is helpful but not required</w:t>
      </w:r>
    </w:p>
    <w:p w14:paraId="6D53CF4F" w14:textId="77777777" w:rsidR="00614905" w:rsidRDefault="00614905" w:rsidP="00614905">
      <w:pPr>
        <w:pStyle w:val="ListParagraph"/>
        <w:spacing w:after="0" w:line="240" w:lineRule="auto"/>
      </w:pPr>
    </w:p>
    <w:p w14:paraId="4344FCF0" w14:textId="41F00687" w:rsidR="00614905" w:rsidRDefault="00614905" w:rsidP="00614905">
      <w:pPr>
        <w:spacing w:after="0" w:line="240" w:lineRule="auto"/>
        <w:rPr>
          <w:b/>
        </w:rPr>
      </w:pPr>
      <w:r>
        <w:rPr>
          <w:b/>
        </w:rPr>
        <w:t>IMPORTANT NOTES</w:t>
      </w:r>
    </w:p>
    <w:p w14:paraId="00220EE8" w14:textId="36D0D434" w:rsidR="002455C8" w:rsidRDefault="00614905" w:rsidP="00113C50">
      <w:pPr>
        <w:spacing w:after="0" w:line="240" w:lineRule="auto"/>
      </w:pPr>
      <w:r>
        <w:t>We are an EOE dedicated to a diverse work force and drug free environment.</w:t>
      </w:r>
    </w:p>
    <w:sectPr w:rsidR="002455C8" w:rsidSect="00696600">
      <w:pgSz w:w="12240" w:h="15840"/>
      <w:pgMar w:top="547" w:right="1166" w:bottom="720"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039E3"/>
    <w:multiLevelType w:val="hybridMultilevel"/>
    <w:tmpl w:val="EA882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0060B3"/>
    <w:multiLevelType w:val="hybridMultilevel"/>
    <w:tmpl w:val="E7428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3B2F4F"/>
    <w:multiLevelType w:val="hybridMultilevel"/>
    <w:tmpl w:val="4BDE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05"/>
    <w:rsid w:val="00032F1C"/>
    <w:rsid w:val="00042E63"/>
    <w:rsid w:val="00045E76"/>
    <w:rsid w:val="00075AAF"/>
    <w:rsid w:val="00083E0B"/>
    <w:rsid w:val="00085963"/>
    <w:rsid w:val="00085DF3"/>
    <w:rsid w:val="000D0C41"/>
    <w:rsid w:val="000E19F0"/>
    <w:rsid w:val="000E1C9A"/>
    <w:rsid w:val="000F47DE"/>
    <w:rsid w:val="0010497A"/>
    <w:rsid w:val="00105570"/>
    <w:rsid w:val="00113C50"/>
    <w:rsid w:val="00122135"/>
    <w:rsid w:val="001313E9"/>
    <w:rsid w:val="0013233E"/>
    <w:rsid w:val="00146874"/>
    <w:rsid w:val="0015387A"/>
    <w:rsid w:val="00175CBB"/>
    <w:rsid w:val="00191C20"/>
    <w:rsid w:val="00191D67"/>
    <w:rsid w:val="001B23B6"/>
    <w:rsid w:val="001B511B"/>
    <w:rsid w:val="001C2F23"/>
    <w:rsid w:val="001C6E16"/>
    <w:rsid w:val="001E6C64"/>
    <w:rsid w:val="001F3AC2"/>
    <w:rsid w:val="002455C8"/>
    <w:rsid w:val="00254854"/>
    <w:rsid w:val="00265AC8"/>
    <w:rsid w:val="002909D9"/>
    <w:rsid w:val="002A7CB7"/>
    <w:rsid w:val="002B6247"/>
    <w:rsid w:val="002B7C9E"/>
    <w:rsid w:val="002F019E"/>
    <w:rsid w:val="003B64D6"/>
    <w:rsid w:val="003B6E0C"/>
    <w:rsid w:val="003C04A4"/>
    <w:rsid w:val="003D1298"/>
    <w:rsid w:val="003D1FD9"/>
    <w:rsid w:val="003E56E2"/>
    <w:rsid w:val="003E77F5"/>
    <w:rsid w:val="003F3510"/>
    <w:rsid w:val="00402B8B"/>
    <w:rsid w:val="00415FEE"/>
    <w:rsid w:val="004237F7"/>
    <w:rsid w:val="00450D65"/>
    <w:rsid w:val="00452FF4"/>
    <w:rsid w:val="004563B6"/>
    <w:rsid w:val="00470C37"/>
    <w:rsid w:val="00472287"/>
    <w:rsid w:val="00477E97"/>
    <w:rsid w:val="00496703"/>
    <w:rsid w:val="004D10B7"/>
    <w:rsid w:val="004F54F0"/>
    <w:rsid w:val="005015C0"/>
    <w:rsid w:val="00504647"/>
    <w:rsid w:val="00512535"/>
    <w:rsid w:val="00531D3F"/>
    <w:rsid w:val="00537B26"/>
    <w:rsid w:val="00543650"/>
    <w:rsid w:val="00555276"/>
    <w:rsid w:val="005A083C"/>
    <w:rsid w:val="005E19CA"/>
    <w:rsid w:val="005E45FD"/>
    <w:rsid w:val="005F1854"/>
    <w:rsid w:val="005F57F8"/>
    <w:rsid w:val="00600215"/>
    <w:rsid w:val="00613500"/>
    <w:rsid w:val="0061363C"/>
    <w:rsid w:val="00614905"/>
    <w:rsid w:val="0068177B"/>
    <w:rsid w:val="00696600"/>
    <w:rsid w:val="006A0CAF"/>
    <w:rsid w:val="006A21FB"/>
    <w:rsid w:val="006C0534"/>
    <w:rsid w:val="006C0F1A"/>
    <w:rsid w:val="006C1D66"/>
    <w:rsid w:val="006D0548"/>
    <w:rsid w:val="006F2117"/>
    <w:rsid w:val="006F71EF"/>
    <w:rsid w:val="007244E7"/>
    <w:rsid w:val="00735D7D"/>
    <w:rsid w:val="00743586"/>
    <w:rsid w:val="00770759"/>
    <w:rsid w:val="00770AEB"/>
    <w:rsid w:val="00796597"/>
    <w:rsid w:val="007A708A"/>
    <w:rsid w:val="007E164D"/>
    <w:rsid w:val="00804E84"/>
    <w:rsid w:val="0082161E"/>
    <w:rsid w:val="00824F14"/>
    <w:rsid w:val="008434FD"/>
    <w:rsid w:val="00844A61"/>
    <w:rsid w:val="00850B16"/>
    <w:rsid w:val="00857FEC"/>
    <w:rsid w:val="008938F8"/>
    <w:rsid w:val="008A31F3"/>
    <w:rsid w:val="008A3298"/>
    <w:rsid w:val="008A5B9B"/>
    <w:rsid w:val="008C394D"/>
    <w:rsid w:val="008D15FE"/>
    <w:rsid w:val="008D16C2"/>
    <w:rsid w:val="008F562F"/>
    <w:rsid w:val="008F5E76"/>
    <w:rsid w:val="0090391D"/>
    <w:rsid w:val="00922752"/>
    <w:rsid w:val="00923190"/>
    <w:rsid w:val="0093700B"/>
    <w:rsid w:val="00944847"/>
    <w:rsid w:val="0094672A"/>
    <w:rsid w:val="0095408D"/>
    <w:rsid w:val="009570DD"/>
    <w:rsid w:val="00960384"/>
    <w:rsid w:val="00971A9E"/>
    <w:rsid w:val="009A14E1"/>
    <w:rsid w:val="009A4AA7"/>
    <w:rsid w:val="009C385A"/>
    <w:rsid w:val="009D4B63"/>
    <w:rsid w:val="009F7907"/>
    <w:rsid w:val="009F7B64"/>
    <w:rsid w:val="00A10A58"/>
    <w:rsid w:val="00A21BD4"/>
    <w:rsid w:val="00A3457B"/>
    <w:rsid w:val="00A35224"/>
    <w:rsid w:val="00A767EF"/>
    <w:rsid w:val="00AC1E47"/>
    <w:rsid w:val="00AC503C"/>
    <w:rsid w:val="00AC7D02"/>
    <w:rsid w:val="00AD718B"/>
    <w:rsid w:val="00AE3EEA"/>
    <w:rsid w:val="00AF3FA7"/>
    <w:rsid w:val="00AF6EC7"/>
    <w:rsid w:val="00AF7DA0"/>
    <w:rsid w:val="00B33E4A"/>
    <w:rsid w:val="00B36139"/>
    <w:rsid w:val="00B5664E"/>
    <w:rsid w:val="00B56819"/>
    <w:rsid w:val="00B821AD"/>
    <w:rsid w:val="00B850D0"/>
    <w:rsid w:val="00BE1A33"/>
    <w:rsid w:val="00BE520D"/>
    <w:rsid w:val="00C16E93"/>
    <w:rsid w:val="00C170A8"/>
    <w:rsid w:val="00C24E8A"/>
    <w:rsid w:val="00C36D00"/>
    <w:rsid w:val="00C53FC4"/>
    <w:rsid w:val="00C551FE"/>
    <w:rsid w:val="00C622C3"/>
    <w:rsid w:val="00C7614C"/>
    <w:rsid w:val="00C762DF"/>
    <w:rsid w:val="00C8336C"/>
    <w:rsid w:val="00C915E6"/>
    <w:rsid w:val="00C93107"/>
    <w:rsid w:val="00CA6419"/>
    <w:rsid w:val="00CB22E4"/>
    <w:rsid w:val="00CB58A1"/>
    <w:rsid w:val="00CD1F6B"/>
    <w:rsid w:val="00CE48EC"/>
    <w:rsid w:val="00CE7207"/>
    <w:rsid w:val="00CF0C4C"/>
    <w:rsid w:val="00D0007A"/>
    <w:rsid w:val="00D0256F"/>
    <w:rsid w:val="00D138C1"/>
    <w:rsid w:val="00D232BC"/>
    <w:rsid w:val="00D26620"/>
    <w:rsid w:val="00D26A06"/>
    <w:rsid w:val="00D26FEF"/>
    <w:rsid w:val="00D50408"/>
    <w:rsid w:val="00D522E4"/>
    <w:rsid w:val="00D54436"/>
    <w:rsid w:val="00D6340D"/>
    <w:rsid w:val="00D641A5"/>
    <w:rsid w:val="00D84C78"/>
    <w:rsid w:val="00D905A2"/>
    <w:rsid w:val="00DB61A5"/>
    <w:rsid w:val="00DD362A"/>
    <w:rsid w:val="00DF79AC"/>
    <w:rsid w:val="00E155D8"/>
    <w:rsid w:val="00E2107B"/>
    <w:rsid w:val="00E5369F"/>
    <w:rsid w:val="00E54895"/>
    <w:rsid w:val="00E66AE2"/>
    <w:rsid w:val="00E67119"/>
    <w:rsid w:val="00E71D58"/>
    <w:rsid w:val="00E87DC1"/>
    <w:rsid w:val="00E970BB"/>
    <w:rsid w:val="00EA2DB9"/>
    <w:rsid w:val="00EB3E6A"/>
    <w:rsid w:val="00ED0D69"/>
    <w:rsid w:val="00ED50DD"/>
    <w:rsid w:val="00EF146A"/>
    <w:rsid w:val="00F006F7"/>
    <w:rsid w:val="00F1584C"/>
    <w:rsid w:val="00F170D0"/>
    <w:rsid w:val="00F278BB"/>
    <w:rsid w:val="00F35DE8"/>
    <w:rsid w:val="00F51AC1"/>
    <w:rsid w:val="00F563D7"/>
    <w:rsid w:val="00F64BDE"/>
    <w:rsid w:val="00F74B09"/>
    <w:rsid w:val="00F750BA"/>
    <w:rsid w:val="00F93EF8"/>
    <w:rsid w:val="00FB0BC3"/>
    <w:rsid w:val="00FC3F57"/>
    <w:rsid w:val="00FC5D7F"/>
    <w:rsid w:val="00FC6984"/>
    <w:rsid w:val="00FD54F6"/>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84E1"/>
  <w15:chartTrackingRefBased/>
  <w15:docId w15:val="{5D56BA25-5D12-40FE-A3AF-13AD59D2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Kelsi Dunn</cp:lastModifiedBy>
  <cp:revision>2</cp:revision>
  <dcterms:created xsi:type="dcterms:W3CDTF">2021-07-19T21:01:00Z</dcterms:created>
  <dcterms:modified xsi:type="dcterms:W3CDTF">2021-07-19T21:01:00Z</dcterms:modified>
</cp:coreProperties>
</file>