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7324" w14:textId="1355DEC7" w:rsidR="007E0890" w:rsidRDefault="007E0890">
      <w:bookmarkStart w:id="0" w:name="_GoBack"/>
      <w:bookmarkEnd w:id="0"/>
      <w:r>
        <w:rPr>
          <w:noProof/>
        </w:rPr>
        <w:drawing>
          <wp:inline distT="0" distB="0" distL="0" distR="0" wp14:anchorId="60503AE7" wp14:editId="00F09C1E">
            <wp:extent cx="1808629" cy="834390"/>
            <wp:effectExtent l="0" t="0" r="1270" b="3810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53" cy="84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6BE0E" w14:textId="77777777" w:rsidR="007E0890" w:rsidRDefault="007E0890"/>
    <w:p w14:paraId="4756B66C" w14:textId="116E4992" w:rsidR="009877D7" w:rsidRPr="007E0890" w:rsidRDefault="001C7A34">
      <w:pPr>
        <w:rPr>
          <w:b/>
          <w:bCs/>
          <w:sz w:val="24"/>
          <w:szCs w:val="24"/>
        </w:rPr>
      </w:pPr>
      <w:r w:rsidRPr="007E0890">
        <w:rPr>
          <w:b/>
          <w:bCs/>
          <w:sz w:val="24"/>
          <w:szCs w:val="24"/>
        </w:rPr>
        <w:t>POSITION TITLE:</w:t>
      </w:r>
      <w:r w:rsidR="007E0890" w:rsidRPr="007E0890">
        <w:rPr>
          <w:b/>
          <w:bCs/>
          <w:sz w:val="24"/>
          <w:szCs w:val="24"/>
        </w:rPr>
        <w:t xml:space="preserve">  </w:t>
      </w:r>
      <w:r w:rsidRPr="007E0890">
        <w:rPr>
          <w:b/>
          <w:bCs/>
          <w:sz w:val="24"/>
          <w:szCs w:val="24"/>
        </w:rPr>
        <w:t>MLS Project Manager</w:t>
      </w:r>
      <w:r w:rsidR="00413D49" w:rsidRPr="007E0890">
        <w:rPr>
          <w:b/>
          <w:bCs/>
          <w:sz w:val="24"/>
          <w:szCs w:val="24"/>
        </w:rPr>
        <w:t xml:space="preserve"> &amp; Trainer</w:t>
      </w:r>
    </w:p>
    <w:p w14:paraId="64A13396" w14:textId="77777777" w:rsidR="001C7A34" w:rsidRDefault="001C7A34"/>
    <w:p w14:paraId="44C88A87" w14:textId="30491164" w:rsidR="007E0890" w:rsidRPr="005F032E" w:rsidRDefault="007E0890" w:rsidP="005F032E">
      <w:pPr>
        <w:tabs>
          <w:tab w:val="left" w:pos="-720"/>
        </w:tabs>
        <w:suppressAutoHyphens/>
        <w:spacing w:after="80"/>
        <w:rPr>
          <w:rFonts w:ascii="Calibri" w:hAnsi="Calibri"/>
        </w:rPr>
      </w:pPr>
      <w:r w:rsidRPr="005F032E">
        <w:rPr>
          <w:b/>
          <w:bCs/>
        </w:rPr>
        <w:t>POSITION SUMMARY</w:t>
      </w:r>
      <w:r w:rsidR="001C7A34" w:rsidRPr="005F032E">
        <w:rPr>
          <w:b/>
          <w:bCs/>
        </w:rPr>
        <w:t>:</w:t>
      </w:r>
      <w:r w:rsidRPr="005F032E">
        <w:t xml:space="preserve"> </w:t>
      </w:r>
      <w:r w:rsidR="001C7A34" w:rsidRPr="005F032E">
        <w:t>Assists with MLS Project Management</w:t>
      </w:r>
      <w:r w:rsidR="00413D49" w:rsidRPr="005F032E">
        <w:t xml:space="preserve"> and Member Training &amp; Outreach</w:t>
      </w:r>
      <w:r w:rsidRPr="005F032E">
        <w:t>.</w:t>
      </w:r>
      <w:r w:rsidR="00FA61D2">
        <w:t xml:space="preserve"> </w:t>
      </w:r>
      <w:r w:rsidR="00FA61D2">
        <w:rPr>
          <w:rFonts w:ascii="Calibri" w:hAnsi="Calibri"/>
        </w:rPr>
        <w:t>R</w:t>
      </w:r>
      <w:r w:rsidRPr="005F032E">
        <w:rPr>
          <w:rFonts w:ascii="Calibri" w:hAnsi="Calibri"/>
        </w:rPr>
        <w:t xml:space="preserve">esponsible for </w:t>
      </w:r>
      <w:r w:rsidR="00C304C4">
        <w:rPr>
          <w:rFonts w:ascii="Calibri" w:hAnsi="Calibri"/>
        </w:rPr>
        <w:t>assisting with</w:t>
      </w:r>
      <w:r w:rsidRPr="005F032E">
        <w:rPr>
          <w:rFonts w:ascii="Calibri" w:hAnsi="Calibri"/>
        </w:rPr>
        <w:t xml:space="preserve"> operational issues</w:t>
      </w:r>
      <w:r w:rsidR="00FA61D2">
        <w:rPr>
          <w:rFonts w:ascii="Calibri" w:hAnsi="Calibri"/>
        </w:rPr>
        <w:t>, compliance, vendor contracts</w:t>
      </w:r>
      <w:r w:rsidRPr="005F032E">
        <w:rPr>
          <w:rFonts w:ascii="Calibri" w:hAnsi="Calibri"/>
        </w:rPr>
        <w:t xml:space="preserve"> and providing support for the MLS system</w:t>
      </w:r>
      <w:r w:rsidR="00C304C4">
        <w:rPr>
          <w:rFonts w:ascii="Calibri" w:hAnsi="Calibri"/>
        </w:rPr>
        <w:t>,</w:t>
      </w:r>
      <w:r w:rsidRPr="005F032E">
        <w:rPr>
          <w:rFonts w:ascii="Calibri" w:hAnsi="Calibri"/>
        </w:rPr>
        <w:t xml:space="preserve"> while ensuring accuracy and usefulness for members.</w:t>
      </w:r>
    </w:p>
    <w:p w14:paraId="18B5261F" w14:textId="78843BB7" w:rsidR="005F032E" w:rsidRPr="005F032E" w:rsidRDefault="005F032E" w:rsidP="005F032E"/>
    <w:p w14:paraId="3B3751CE" w14:textId="77777777" w:rsidR="005F032E" w:rsidRPr="005F032E" w:rsidRDefault="005F032E" w:rsidP="005F032E">
      <w:pPr>
        <w:rPr>
          <w:rFonts w:cstheme="minorHAnsi"/>
          <w:b/>
          <w:bCs/>
        </w:rPr>
      </w:pPr>
      <w:r w:rsidRPr="005F032E">
        <w:rPr>
          <w:rFonts w:cstheme="minorHAnsi"/>
          <w:b/>
          <w:bCs/>
        </w:rPr>
        <w:t>SKILLS REQUIRED:</w:t>
      </w:r>
    </w:p>
    <w:p w14:paraId="64B4E6EE" w14:textId="6BC924BC" w:rsidR="000D4D40" w:rsidRDefault="000D4D40" w:rsidP="005F032E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Proficient in technology and computer programs</w:t>
      </w:r>
    </w:p>
    <w:p w14:paraId="1E933E54" w14:textId="14B22A6D" w:rsidR="00E2341D" w:rsidRDefault="00E2341D" w:rsidP="005F032E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Hight level of accuracy and detail when working on contracts and compliance</w:t>
      </w:r>
    </w:p>
    <w:p w14:paraId="040E6C31" w14:textId="3BFC8DA6" w:rsidR="005F032E" w:rsidRPr="000D4D40" w:rsidRDefault="005F032E" w:rsidP="000D4D40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cstheme="minorHAnsi"/>
        </w:rPr>
      </w:pPr>
      <w:r w:rsidRPr="005F032E">
        <w:rPr>
          <w:rFonts w:eastAsia="Times New Roman"/>
        </w:rPr>
        <w:t xml:space="preserve">Ability to </w:t>
      </w:r>
      <w:r w:rsidRPr="000D4D40">
        <w:rPr>
          <w:rFonts w:cstheme="minorHAnsi"/>
        </w:rPr>
        <w:t>multi-task</w:t>
      </w:r>
      <w:r w:rsidR="000D4D40">
        <w:rPr>
          <w:rFonts w:cstheme="minorHAnsi"/>
        </w:rPr>
        <w:t xml:space="preserve"> and gracefully handle interruptions to workflow</w:t>
      </w:r>
    </w:p>
    <w:p w14:paraId="305070FD" w14:textId="77777777" w:rsidR="005F032E" w:rsidRDefault="005F032E" w:rsidP="005F032E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Service-oriented</w:t>
      </w:r>
    </w:p>
    <w:p w14:paraId="190B75ED" w14:textId="60334019" w:rsidR="005F032E" w:rsidRDefault="005F032E" w:rsidP="005F032E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Clear and professional communication style and good interpersonal skills</w:t>
      </w:r>
    </w:p>
    <w:p w14:paraId="292EDA6C" w14:textId="1AF7E9CA" w:rsidR="000D4D40" w:rsidRPr="000D4D40" w:rsidRDefault="000D4D40" w:rsidP="000D4D40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5F032E">
        <w:rPr>
          <w:rFonts w:cstheme="minorHAnsi"/>
        </w:rPr>
        <w:t xml:space="preserve">Flexible mindset and able to accommodate diverse </w:t>
      </w:r>
      <w:r>
        <w:rPr>
          <w:rFonts w:cstheme="minorHAnsi"/>
        </w:rPr>
        <w:t>learning styles</w:t>
      </w:r>
    </w:p>
    <w:p w14:paraId="67B7BAAB" w14:textId="6612DD93" w:rsidR="005F032E" w:rsidRDefault="005F032E" w:rsidP="005F032E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Practical and intuitive about </w:t>
      </w:r>
      <w:r w:rsidR="000D4D40">
        <w:rPr>
          <w:rFonts w:eastAsia="Times New Roman"/>
        </w:rPr>
        <w:t>membership</w:t>
      </w:r>
      <w:r>
        <w:rPr>
          <w:rFonts w:eastAsia="Times New Roman"/>
        </w:rPr>
        <w:t xml:space="preserve"> needs</w:t>
      </w:r>
    </w:p>
    <w:p w14:paraId="0E812D75" w14:textId="16289366" w:rsidR="005F032E" w:rsidRDefault="005F032E" w:rsidP="005F032E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Confident and proactive, but attentive to direction</w:t>
      </w:r>
    </w:p>
    <w:p w14:paraId="2DAB6375" w14:textId="3C46A4EA" w:rsidR="001E3637" w:rsidRDefault="001E3637" w:rsidP="005F032E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Ability to understand market and competition; understands business implications of decisions</w:t>
      </w:r>
    </w:p>
    <w:p w14:paraId="03F3CE20" w14:textId="77777777" w:rsidR="005F032E" w:rsidRDefault="005F032E"/>
    <w:p w14:paraId="256A58D5" w14:textId="66A37533" w:rsidR="001C7A34" w:rsidRPr="005F032E" w:rsidRDefault="001C7A34">
      <w:pPr>
        <w:rPr>
          <w:b/>
          <w:bCs/>
        </w:rPr>
      </w:pPr>
      <w:r w:rsidRPr="005F032E">
        <w:rPr>
          <w:b/>
          <w:bCs/>
        </w:rPr>
        <w:t>SPECIFIC RESPONSIBILITIES:</w:t>
      </w:r>
    </w:p>
    <w:p w14:paraId="43966BD1" w14:textId="6244502B" w:rsidR="007E0890" w:rsidRDefault="007E0890" w:rsidP="007E0890">
      <w:pPr>
        <w:rPr>
          <w:i/>
        </w:rPr>
      </w:pPr>
      <w:r>
        <w:rPr>
          <w:i/>
        </w:rPr>
        <w:t>Project Management</w:t>
      </w:r>
    </w:p>
    <w:p w14:paraId="7BF2EFE6" w14:textId="69C48C8D" w:rsidR="007E0890" w:rsidRDefault="007E0890" w:rsidP="00E2341D">
      <w:pPr>
        <w:pStyle w:val="ListParagraph"/>
        <w:numPr>
          <w:ilvl w:val="0"/>
          <w:numId w:val="10"/>
        </w:numPr>
      </w:pPr>
      <w:r>
        <w:t>Work</w:t>
      </w:r>
      <w:r w:rsidR="00274796">
        <w:t>s</w:t>
      </w:r>
      <w:r>
        <w:t xml:space="preserve"> closely with MLS Director and other MLS Support Team Members to plan and </w:t>
      </w:r>
      <w:r w:rsidR="00E2341D">
        <w:t xml:space="preserve">successfully </w:t>
      </w:r>
      <w:r>
        <w:t>implement technical projects</w:t>
      </w:r>
      <w:r w:rsidR="00E2341D">
        <w:t xml:space="preserve"> and </w:t>
      </w:r>
      <w:r>
        <w:t xml:space="preserve">enhancements to </w:t>
      </w:r>
      <w:r w:rsidR="00FA61D2">
        <w:t xml:space="preserve">the </w:t>
      </w:r>
      <w:r>
        <w:t xml:space="preserve">Paragon MLS system and </w:t>
      </w:r>
      <w:proofErr w:type="spellStart"/>
      <w:r>
        <w:t>MAARdata</w:t>
      </w:r>
      <w:proofErr w:type="spellEnd"/>
      <w:r>
        <w:t>.</w:t>
      </w:r>
    </w:p>
    <w:p w14:paraId="6E62E71A" w14:textId="0DED4A8D" w:rsidR="00D400F5" w:rsidRDefault="00D400F5" w:rsidP="00E2341D">
      <w:pPr>
        <w:pStyle w:val="ListParagraph"/>
        <w:numPr>
          <w:ilvl w:val="0"/>
          <w:numId w:val="10"/>
        </w:numPr>
      </w:pPr>
      <w:r>
        <w:t>Provides keen oversight of the MLS and data needs of the Association and its members.</w:t>
      </w:r>
    </w:p>
    <w:p w14:paraId="1F16746E" w14:textId="491125DA" w:rsidR="00D400F5" w:rsidRDefault="00D400F5" w:rsidP="00D400F5">
      <w:pPr>
        <w:numPr>
          <w:ilvl w:val="0"/>
          <w:numId w:val="10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With training, will have full knowledge of the MLS Rules and Regulations, lock box rules and regulations, and policies and procedures.</w:t>
      </w:r>
    </w:p>
    <w:p w14:paraId="31E5F489" w14:textId="6F49EA71" w:rsidR="00FA61D2" w:rsidRPr="00FA61D2" w:rsidRDefault="00FA61D2" w:rsidP="00FA61D2">
      <w:pPr>
        <w:numPr>
          <w:ilvl w:val="0"/>
          <w:numId w:val="10"/>
        </w:numPr>
        <w:spacing w:line="240" w:lineRule="auto"/>
        <w:rPr>
          <w:rFonts w:ascii="Calibri" w:hAnsi="Calibri"/>
        </w:rPr>
      </w:pPr>
      <w:r>
        <w:t xml:space="preserve">Assists MLS Director with writing and revising </w:t>
      </w:r>
      <w:r>
        <w:rPr>
          <w:rFonts w:ascii="Calibri" w:hAnsi="Calibri"/>
        </w:rPr>
        <w:t>MLS Rules and Regulations, lock box rules and regulations, and policies and procedures as needed.</w:t>
      </w:r>
    </w:p>
    <w:p w14:paraId="6351A8FC" w14:textId="52A7F85E" w:rsidR="00D400F5" w:rsidRDefault="00D400F5" w:rsidP="00E2341D">
      <w:pPr>
        <w:pStyle w:val="ListParagraph"/>
        <w:numPr>
          <w:ilvl w:val="0"/>
          <w:numId w:val="10"/>
        </w:numPr>
      </w:pPr>
      <w:r>
        <w:t xml:space="preserve">Builds and maintains positive relationships with MLS and </w:t>
      </w:r>
      <w:proofErr w:type="spellStart"/>
      <w:r>
        <w:t>MAARdata</w:t>
      </w:r>
      <w:proofErr w:type="spellEnd"/>
      <w:r>
        <w:t xml:space="preserve"> vendor support system.</w:t>
      </w:r>
    </w:p>
    <w:p w14:paraId="75EB926B" w14:textId="6160D841" w:rsidR="00D400F5" w:rsidRDefault="00D400F5" w:rsidP="00D400F5">
      <w:pPr>
        <w:numPr>
          <w:ilvl w:val="0"/>
          <w:numId w:val="10"/>
        </w:numPr>
        <w:tabs>
          <w:tab w:val="left" w:pos="-720"/>
        </w:tabs>
        <w:suppressAutoHyphens/>
        <w:spacing w:line="24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Troubleshoots MLS problems and communicates with MLS Director to ensure members’ needs are met.</w:t>
      </w:r>
    </w:p>
    <w:p w14:paraId="5B551EE3" w14:textId="7F5AF71E" w:rsidR="00FA61D2" w:rsidRPr="00FA61D2" w:rsidRDefault="00FA61D2" w:rsidP="00FA61D2">
      <w:pPr>
        <w:numPr>
          <w:ilvl w:val="0"/>
          <w:numId w:val="10"/>
        </w:numPr>
        <w:tabs>
          <w:tab w:val="left" w:pos="-720"/>
        </w:tabs>
        <w:suppressAutoHyphens/>
        <w:spacing w:line="24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Ensures MLS Director is informed of any problem with the MLS or </w:t>
      </w:r>
      <w:proofErr w:type="spellStart"/>
      <w:r>
        <w:rPr>
          <w:rFonts w:ascii="Calibri" w:hAnsi="Calibri" w:cs="Arial"/>
        </w:rPr>
        <w:t>MAARdata</w:t>
      </w:r>
      <w:proofErr w:type="spellEnd"/>
      <w:r>
        <w:rPr>
          <w:rFonts w:ascii="Calibri" w:hAnsi="Calibri" w:cs="Arial"/>
        </w:rPr>
        <w:t xml:space="preserve"> and any membership issues/complaints regarding the systems.</w:t>
      </w:r>
    </w:p>
    <w:p w14:paraId="325B5588" w14:textId="77777777" w:rsidR="00D400F5" w:rsidRDefault="00D400F5" w:rsidP="00D400F5">
      <w:pPr>
        <w:numPr>
          <w:ilvl w:val="0"/>
          <w:numId w:val="10"/>
        </w:numPr>
        <w:tabs>
          <w:tab w:val="left" w:pos="-720"/>
        </w:tabs>
        <w:suppressAutoHyphens/>
        <w:spacing w:line="24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Audits MLS data against MLS Rules and Regulations.</w:t>
      </w:r>
    </w:p>
    <w:p w14:paraId="2E698282" w14:textId="77777777" w:rsidR="00D400F5" w:rsidRDefault="00D400F5" w:rsidP="00D400F5">
      <w:pPr>
        <w:numPr>
          <w:ilvl w:val="0"/>
          <w:numId w:val="10"/>
        </w:numPr>
        <w:tabs>
          <w:tab w:val="left" w:pos="-720"/>
        </w:tabs>
        <w:suppressAutoHyphens/>
        <w:spacing w:line="24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Identifies and successfully resolves MLS listing problems.</w:t>
      </w:r>
    </w:p>
    <w:p w14:paraId="20C0936A" w14:textId="77777777" w:rsidR="00D400F5" w:rsidRDefault="00D400F5" w:rsidP="00D400F5">
      <w:pPr>
        <w:numPr>
          <w:ilvl w:val="0"/>
          <w:numId w:val="10"/>
        </w:numPr>
        <w:tabs>
          <w:tab w:val="left" w:pos="-720"/>
        </w:tabs>
        <w:suppressAutoHyphens/>
        <w:spacing w:line="24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Manages Internet Data Display (IDX)/RETS (Real Estate Transaction Standard) programming.</w:t>
      </w:r>
    </w:p>
    <w:p w14:paraId="45476BE1" w14:textId="77777777" w:rsidR="00D400F5" w:rsidRDefault="00D400F5" w:rsidP="00D400F5">
      <w:pPr>
        <w:numPr>
          <w:ilvl w:val="0"/>
          <w:numId w:val="10"/>
        </w:numPr>
        <w:tabs>
          <w:tab w:val="left" w:pos="-720"/>
        </w:tabs>
        <w:suppressAutoHyphens/>
        <w:spacing w:line="24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Handles fines and ensures the collection of fines in accordance with policy.</w:t>
      </w:r>
    </w:p>
    <w:p w14:paraId="60027AB1" w14:textId="73FFF93D" w:rsidR="00D400F5" w:rsidRDefault="00D400F5" w:rsidP="00D400F5">
      <w:pPr>
        <w:numPr>
          <w:ilvl w:val="0"/>
          <w:numId w:val="10"/>
        </w:numPr>
        <w:tabs>
          <w:tab w:val="left" w:pos="-720"/>
        </w:tabs>
        <w:suppressAutoHyphens/>
        <w:spacing w:line="24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Ensures membership is informed with any changes to the MLS in coordination with the </w:t>
      </w:r>
      <w:r w:rsidR="00FA61D2">
        <w:rPr>
          <w:rFonts w:ascii="Calibri" w:hAnsi="Calibri" w:cs="Arial"/>
        </w:rPr>
        <w:t>MLS Director and C</w:t>
      </w:r>
      <w:r>
        <w:rPr>
          <w:rFonts w:ascii="Calibri" w:hAnsi="Calibri" w:cs="Arial"/>
        </w:rPr>
        <w:t xml:space="preserve">ommunications </w:t>
      </w:r>
      <w:r w:rsidR="00FA61D2">
        <w:rPr>
          <w:rFonts w:ascii="Calibri" w:hAnsi="Calibri" w:cs="Arial"/>
        </w:rPr>
        <w:t>Director</w:t>
      </w:r>
      <w:r>
        <w:rPr>
          <w:rFonts w:ascii="Calibri" w:hAnsi="Calibri" w:cs="Arial"/>
        </w:rPr>
        <w:t>.</w:t>
      </w:r>
    </w:p>
    <w:p w14:paraId="0D6F4764" w14:textId="24382FD9" w:rsidR="001C2811" w:rsidRDefault="00C304C4" w:rsidP="001C2811">
      <w:pPr>
        <w:numPr>
          <w:ilvl w:val="0"/>
          <w:numId w:val="10"/>
        </w:numPr>
        <w:tabs>
          <w:tab w:val="left" w:pos="-720"/>
        </w:tabs>
        <w:suppressAutoHyphens/>
        <w:spacing w:line="24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Assists MLS Director with the</w:t>
      </w:r>
      <w:r w:rsidR="001C2811">
        <w:rPr>
          <w:rFonts w:ascii="Calibri" w:hAnsi="Calibri" w:cs="Arial"/>
        </w:rPr>
        <w:t xml:space="preserve"> MLS Committee.</w:t>
      </w:r>
    </w:p>
    <w:p w14:paraId="7D3BB068" w14:textId="3D5B80B8" w:rsidR="00D400F5" w:rsidRPr="001C2811" w:rsidRDefault="001C2811" w:rsidP="001C2811">
      <w:pPr>
        <w:numPr>
          <w:ilvl w:val="0"/>
          <w:numId w:val="10"/>
        </w:numPr>
        <w:tabs>
          <w:tab w:val="left" w:pos="-720"/>
        </w:tabs>
        <w:suppressAutoHyphens/>
        <w:spacing w:line="24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Stays informed with NAR technology initiatives and recommends appropriate integrations with </w:t>
      </w:r>
      <w:r w:rsidR="00C304C4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 xml:space="preserve">MLS </w:t>
      </w:r>
      <w:r w:rsidR="00C304C4">
        <w:rPr>
          <w:rFonts w:ascii="Calibri" w:hAnsi="Calibri" w:cs="Arial"/>
        </w:rPr>
        <w:t xml:space="preserve">and </w:t>
      </w:r>
      <w:proofErr w:type="spellStart"/>
      <w:r w:rsidR="00C304C4">
        <w:rPr>
          <w:rFonts w:ascii="Calibri" w:hAnsi="Calibri" w:cs="Arial"/>
        </w:rPr>
        <w:t>MAARdata</w:t>
      </w:r>
      <w:proofErr w:type="spellEnd"/>
      <w:r>
        <w:rPr>
          <w:rFonts w:ascii="Calibri" w:hAnsi="Calibri" w:cs="Arial"/>
        </w:rPr>
        <w:t>.</w:t>
      </w:r>
    </w:p>
    <w:p w14:paraId="0ADAE820" w14:textId="77777777" w:rsidR="007E0890" w:rsidRDefault="007E0890"/>
    <w:p w14:paraId="2ABD62A3" w14:textId="6E17B9F6" w:rsidR="001C7A34" w:rsidRDefault="001C7A34">
      <w:pPr>
        <w:rPr>
          <w:i/>
        </w:rPr>
      </w:pPr>
      <w:r>
        <w:rPr>
          <w:i/>
        </w:rPr>
        <w:t>M</w:t>
      </w:r>
      <w:r w:rsidR="007E0890">
        <w:rPr>
          <w:i/>
        </w:rPr>
        <w:t>ember</w:t>
      </w:r>
      <w:r>
        <w:rPr>
          <w:i/>
        </w:rPr>
        <w:t xml:space="preserve"> Training &amp; Outreach</w:t>
      </w:r>
    </w:p>
    <w:p w14:paraId="3E7DE10E" w14:textId="5118849A" w:rsidR="001C7A34" w:rsidRDefault="001C7A34" w:rsidP="00E2341D">
      <w:pPr>
        <w:pStyle w:val="ListParagraph"/>
        <w:numPr>
          <w:ilvl w:val="0"/>
          <w:numId w:val="10"/>
        </w:numPr>
      </w:pPr>
      <w:r>
        <w:t>Provide</w:t>
      </w:r>
      <w:r w:rsidR="001C2811">
        <w:t>s</w:t>
      </w:r>
      <w:r>
        <w:t xml:space="preserve"> on-site</w:t>
      </w:r>
      <w:r w:rsidR="007E0890">
        <w:t xml:space="preserve"> </w:t>
      </w:r>
      <w:r>
        <w:t>and off-site classroom training</w:t>
      </w:r>
      <w:r w:rsidR="007E0890">
        <w:t xml:space="preserve"> as well as online training</w:t>
      </w:r>
      <w:r>
        <w:t xml:space="preserve"> to Paragon</w:t>
      </w:r>
      <w:r w:rsidR="007E0890">
        <w:t xml:space="preserve"> MLS</w:t>
      </w:r>
      <w:r>
        <w:t xml:space="preserve"> and </w:t>
      </w:r>
      <w:proofErr w:type="spellStart"/>
      <w:r>
        <w:t>MAARdata</w:t>
      </w:r>
      <w:proofErr w:type="spellEnd"/>
      <w:r>
        <w:t xml:space="preserve"> </w:t>
      </w:r>
      <w:r w:rsidR="007E0890">
        <w:t>u</w:t>
      </w:r>
      <w:r>
        <w:t>sers</w:t>
      </w:r>
      <w:r w:rsidR="00D400F5">
        <w:t>.</w:t>
      </w:r>
    </w:p>
    <w:p w14:paraId="0CFF90F4" w14:textId="34A3D6EC" w:rsidR="001C7A34" w:rsidRDefault="001C7A34" w:rsidP="00E2341D">
      <w:pPr>
        <w:pStyle w:val="ListParagraph"/>
        <w:numPr>
          <w:ilvl w:val="0"/>
          <w:numId w:val="10"/>
        </w:numPr>
      </w:pPr>
      <w:r>
        <w:t>Generate</w:t>
      </w:r>
      <w:r w:rsidR="001C2811">
        <w:t>s</w:t>
      </w:r>
      <w:r>
        <w:t xml:space="preserve"> </w:t>
      </w:r>
      <w:r w:rsidR="007E0890">
        <w:t xml:space="preserve">a training video library for Paragon MLS and </w:t>
      </w:r>
      <w:proofErr w:type="spellStart"/>
      <w:r w:rsidR="007E0890">
        <w:t>MAARdata</w:t>
      </w:r>
      <w:proofErr w:type="spellEnd"/>
      <w:r w:rsidR="007E0890">
        <w:t xml:space="preserve"> users</w:t>
      </w:r>
      <w:r w:rsidR="00D400F5">
        <w:t>.</w:t>
      </w:r>
    </w:p>
    <w:p w14:paraId="43688D00" w14:textId="14473E8C" w:rsidR="001C7A34" w:rsidRDefault="001C7A34" w:rsidP="00E2341D">
      <w:pPr>
        <w:pStyle w:val="ListParagraph"/>
        <w:numPr>
          <w:ilvl w:val="0"/>
          <w:numId w:val="10"/>
        </w:numPr>
      </w:pPr>
      <w:r>
        <w:t>Proactively seek</w:t>
      </w:r>
      <w:r w:rsidR="001C2811">
        <w:t>s</w:t>
      </w:r>
      <w:r>
        <w:t xml:space="preserve"> out </w:t>
      </w:r>
      <w:r w:rsidR="00D400F5">
        <w:t>and develop</w:t>
      </w:r>
      <w:r w:rsidR="001C2811">
        <w:t>s</w:t>
      </w:r>
      <w:r w:rsidR="00D400F5">
        <w:t xml:space="preserve"> plans for new </w:t>
      </w:r>
      <w:r>
        <w:t xml:space="preserve">ways to enhance Paragon and </w:t>
      </w:r>
      <w:proofErr w:type="spellStart"/>
      <w:r>
        <w:t>MAARdata</w:t>
      </w:r>
      <w:proofErr w:type="spellEnd"/>
      <w:r w:rsidR="00D400F5">
        <w:t xml:space="preserve"> training and user experience.</w:t>
      </w:r>
    </w:p>
    <w:p w14:paraId="31F266BC" w14:textId="0C373F21" w:rsidR="007E0890" w:rsidRDefault="007E0890" w:rsidP="00E2341D">
      <w:pPr>
        <w:pStyle w:val="ListParagraph"/>
        <w:numPr>
          <w:ilvl w:val="0"/>
          <w:numId w:val="10"/>
        </w:numPr>
      </w:pPr>
      <w:r>
        <w:t>Seek</w:t>
      </w:r>
      <w:r w:rsidR="001C2811">
        <w:t>s</w:t>
      </w:r>
      <w:r>
        <w:t xml:space="preserve"> opportunities to communicate the benefits of MAAR’s property records software, </w:t>
      </w:r>
      <w:proofErr w:type="spellStart"/>
      <w:r>
        <w:t>MAARdata</w:t>
      </w:r>
      <w:proofErr w:type="spellEnd"/>
      <w:r w:rsidR="00D400F5">
        <w:t>.</w:t>
      </w:r>
    </w:p>
    <w:p w14:paraId="25E8713E" w14:textId="7095B2A6" w:rsidR="007E0890" w:rsidRDefault="007E0890" w:rsidP="00E2341D">
      <w:pPr>
        <w:pStyle w:val="ListParagraph"/>
        <w:numPr>
          <w:ilvl w:val="0"/>
          <w:numId w:val="10"/>
        </w:numPr>
      </w:pPr>
      <w:r>
        <w:t>Assist</w:t>
      </w:r>
      <w:r w:rsidR="001C2811">
        <w:t>s</w:t>
      </w:r>
      <w:r>
        <w:t xml:space="preserve"> with MLS support calls</w:t>
      </w:r>
      <w:r w:rsidR="00D400F5">
        <w:t>.</w:t>
      </w:r>
    </w:p>
    <w:p w14:paraId="4235DCB5" w14:textId="77777777" w:rsidR="00413D49" w:rsidRDefault="00413D49" w:rsidP="00254281"/>
    <w:p w14:paraId="0E4B648B" w14:textId="7D5CE350" w:rsidR="007E0890" w:rsidRDefault="007E0890" w:rsidP="00254281">
      <w:pPr>
        <w:pStyle w:val="ListParagraph"/>
        <w:ind w:left="0"/>
      </w:pPr>
    </w:p>
    <w:p w14:paraId="7C24C586" w14:textId="2F84DCF4" w:rsidR="007E0890" w:rsidRDefault="007E0890" w:rsidP="007E0890">
      <w:r>
        <w:t>REPORTS TO:  MLS Director</w:t>
      </w:r>
    </w:p>
    <w:p w14:paraId="6FE94037" w14:textId="77777777" w:rsidR="007E0890" w:rsidRDefault="007E0890" w:rsidP="007E0890"/>
    <w:p w14:paraId="29BAA536" w14:textId="6251818E" w:rsidR="007E0890" w:rsidRDefault="007E0890" w:rsidP="007E0890">
      <w:r>
        <w:t xml:space="preserve">NON-EXEMPT STATUS </w:t>
      </w:r>
    </w:p>
    <w:p w14:paraId="358083CB" w14:textId="77777777" w:rsidR="007E0890" w:rsidRDefault="007E0890" w:rsidP="007E0890"/>
    <w:p w14:paraId="3302AC0C" w14:textId="1863AFFD" w:rsidR="007E0890" w:rsidRDefault="007E0890" w:rsidP="007E0890">
      <w:r>
        <w:t xml:space="preserve">(Updated July 2021) </w:t>
      </w:r>
    </w:p>
    <w:p w14:paraId="43633CAD" w14:textId="511B826D" w:rsidR="007C10C6" w:rsidRDefault="007C10C6" w:rsidP="007E0890"/>
    <w:p w14:paraId="4766E6CA" w14:textId="77777777" w:rsidR="007C10C6" w:rsidRDefault="007C10C6" w:rsidP="007C10C6">
      <w:r>
        <w:t xml:space="preserve">Please email cover letter and resume to Katie Shotts at </w:t>
      </w:r>
      <w:hyperlink r:id="rId6" w:history="1">
        <w:r w:rsidRPr="00A51452">
          <w:rPr>
            <w:rStyle w:val="Hyperlink"/>
          </w:rPr>
          <w:t>katie.shotts@maar.org</w:t>
        </w:r>
      </w:hyperlink>
      <w:r>
        <w:t xml:space="preserve">. </w:t>
      </w:r>
    </w:p>
    <w:p w14:paraId="276777AD" w14:textId="77777777" w:rsidR="007C10C6" w:rsidRDefault="007C10C6" w:rsidP="007E0890"/>
    <w:p w14:paraId="088F0B20" w14:textId="77777777" w:rsidR="007E0890" w:rsidRDefault="007E0890" w:rsidP="007E0890">
      <w:r>
        <w:t xml:space="preserve"> </w:t>
      </w:r>
    </w:p>
    <w:p w14:paraId="72AA7807" w14:textId="77777777" w:rsidR="007E0890" w:rsidRPr="001061CD" w:rsidRDefault="007E0890" w:rsidP="007E0890">
      <w:r>
        <w:t xml:space="preserve">  </w:t>
      </w:r>
    </w:p>
    <w:p w14:paraId="6F896474" w14:textId="77777777" w:rsidR="007E0890" w:rsidRDefault="007E0890" w:rsidP="00254281">
      <w:pPr>
        <w:pStyle w:val="ListParagraph"/>
        <w:ind w:left="0"/>
      </w:pPr>
    </w:p>
    <w:p w14:paraId="342971C3" w14:textId="77777777" w:rsidR="00254281" w:rsidRDefault="00254281" w:rsidP="00254281">
      <w:pPr>
        <w:pStyle w:val="ListParagraph"/>
        <w:ind w:left="0"/>
      </w:pPr>
    </w:p>
    <w:p w14:paraId="34FE144A" w14:textId="77777777" w:rsidR="00254281" w:rsidRPr="001C7A34" w:rsidRDefault="00254281" w:rsidP="00254281">
      <w:pPr>
        <w:pStyle w:val="ListParagraph"/>
        <w:ind w:left="0"/>
      </w:pPr>
    </w:p>
    <w:p w14:paraId="125D3B8B" w14:textId="77777777" w:rsidR="001C7A34" w:rsidRPr="001C7A34" w:rsidRDefault="001C7A34" w:rsidP="001C7A34">
      <w:pPr>
        <w:rPr>
          <w:i/>
        </w:rPr>
      </w:pPr>
    </w:p>
    <w:p w14:paraId="1DC2031D" w14:textId="77777777" w:rsidR="001C7A34" w:rsidRDefault="001C7A34" w:rsidP="001C7A34"/>
    <w:p w14:paraId="36FE2B2E" w14:textId="77777777" w:rsidR="001C7A34" w:rsidRPr="001C7A34" w:rsidRDefault="001C7A34" w:rsidP="001C7A34"/>
    <w:sectPr w:rsidR="001C7A34" w:rsidRPr="001C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573"/>
    <w:multiLevelType w:val="hybridMultilevel"/>
    <w:tmpl w:val="2878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15E"/>
    <w:multiLevelType w:val="hybridMultilevel"/>
    <w:tmpl w:val="0F96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01E"/>
    <w:multiLevelType w:val="hybridMultilevel"/>
    <w:tmpl w:val="1630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73BF5"/>
    <w:multiLevelType w:val="hybridMultilevel"/>
    <w:tmpl w:val="E6EA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4C50"/>
    <w:multiLevelType w:val="hybridMultilevel"/>
    <w:tmpl w:val="A31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6632"/>
    <w:multiLevelType w:val="hybridMultilevel"/>
    <w:tmpl w:val="C1F6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216E0"/>
    <w:multiLevelType w:val="hybridMultilevel"/>
    <w:tmpl w:val="6B08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476EE"/>
    <w:multiLevelType w:val="hybridMultilevel"/>
    <w:tmpl w:val="D5129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04BFF"/>
    <w:multiLevelType w:val="hybridMultilevel"/>
    <w:tmpl w:val="8482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B144E"/>
    <w:multiLevelType w:val="hybridMultilevel"/>
    <w:tmpl w:val="5952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34"/>
    <w:rsid w:val="000D4D40"/>
    <w:rsid w:val="001C2811"/>
    <w:rsid w:val="001C7A34"/>
    <w:rsid w:val="001E3637"/>
    <w:rsid w:val="00254281"/>
    <w:rsid w:val="00274796"/>
    <w:rsid w:val="002F6D2C"/>
    <w:rsid w:val="003571AE"/>
    <w:rsid w:val="00413D49"/>
    <w:rsid w:val="005F032E"/>
    <w:rsid w:val="00702EEA"/>
    <w:rsid w:val="007C10C6"/>
    <w:rsid w:val="007E0890"/>
    <w:rsid w:val="00950D2D"/>
    <w:rsid w:val="009877D7"/>
    <w:rsid w:val="00C304C4"/>
    <w:rsid w:val="00D400F5"/>
    <w:rsid w:val="00E2341D"/>
    <w:rsid w:val="00F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5750"/>
  <w15:chartTrackingRefBased/>
  <w15:docId w15:val="{E06194BE-A1D3-4D3D-BB4D-7BF392C4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.shotts@maa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Blakeney</dc:creator>
  <cp:keywords/>
  <dc:description/>
  <cp:lastModifiedBy>Kelsi Dunn</cp:lastModifiedBy>
  <cp:revision>2</cp:revision>
  <dcterms:created xsi:type="dcterms:W3CDTF">2021-07-16T17:30:00Z</dcterms:created>
  <dcterms:modified xsi:type="dcterms:W3CDTF">2021-07-16T17:30:00Z</dcterms:modified>
</cp:coreProperties>
</file>