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1548" w14:textId="139398BF" w:rsidR="001E0810" w:rsidRPr="00093A1F" w:rsidRDefault="00093A1F">
      <w:pPr>
        <w:rPr>
          <w:rFonts w:asciiTheme="minorHAnsi" w:hAnsiTheme="minorHAnsi" w:cstheme="minorHAnsi"/>
          <w:u w:val="single"/>
        </w:rPr>
      </w:pPr>
      <w:r w:rsidRPr="00093A1F">
        <w:rPr>
          <w:rFonts w:asciiTheme="minorHAnsi" w:hAnsiTheme="minorHAnsi" w:cstheme="minorHAnsi"/>
          <w:u w:val="single"/>
        </w:rPr>
        <w:t>MLS Services Specialist</w:t>
      </w:r>
    </w:p>
    <w:p w14:paraId="4B162265" w14:textId="77777777" w:rsidR="00093A1F" w:rsidRPr="00093A1F" w:rsidRDefault="00093A1F">
      <w:pPr>
        <w:rPr>
          <w:rFonts w:asciiTheme="minorHAnsi" w:hAnsiTheme="minorHAnsi" w:cstheme="minorHAnsi"/>
        </w:rPr>
      </w:pPr>
    </w:p>
    <w:p w14:paraId="50BF86BD" w14:textId="71A20CAA" w:rsidR="00693465" w:rsidRPr="00093A1F" w:rsidRDefault="00693465" w:rsidP="00693465">
      <w:pPr>
        <w:pStyle w:val="NoSpacing"/>
        <w:rPr>
          <w:rFonts w:asciiTheme="minorHAnsi" w:hAnsiTheme="minorHAnsi" w:cstheme="minorHAnsi"/>
        </w:rPr>
      </w:pPr>
      <w:r w:rsidRPr="00093A1F">
        <w:rPr>
          <w:rFonts w:asciiTheme="minorHAnsi" w:hAnsiTheme="minorHAnsi" w:cstheme="minorHAnsi"/>
        </w:rPr>
        <w:t>The MLS Services Specialis</w:t>
      </w:r>
      <w:r w:rsidR="00093A1F" w:rsidRPr="00093A1F">
        <w:rPr>
          <w:rFonts w:asciiTheme="minorHAnsi" w:hAnsiTheme="minorHAnsi" w:cstheme="minorHAnsi"/>
        </w:rPr>
        <w:t>t</w:t>
      </w:r>
      <w:r w:rsidRPr="00093A1F">
        <w:rPr>
          <w:rFonts w:asciiTheme="minorHAnsi" w:hAnsiTheme="minorHAnsi" w:cstheme="minorHAnsi"/>
        </w:rPr>
        <w:t xml:space="preserve"> is a vital member of the team and is responsible for assuring superior customer service to all association members regarding the MLS.  This position performs a wide variety of administrative support functions with minimum guidance, frequently in a confidential fashion.  Successful candidate will be a front line</w:t>
      </w:r>
      <w:r w:rsidR="00093A1F" w:rsidRPr="00093A1F">
        <w:rPr>
          <w:rFonts w:asciiTheme="minorHAnsi" w:hAnsiTheme="minorHAnsi" w:cstheme="minorHAnsi"/>
        </w:rPr>
        <w:t xml:space="preserve"> service representative for</w:t>
      </w:r>
      <w:r w:rsidRPr="00093A1F">
        <w:rPr>
          <w:rFonts w:asciiTheme="minorHAnsi" w:hAnsiTheme="minorHAnsi" w:cstheme="minorHAnsi"/>
        </w:rPr>
        <w:t xml:space="preserve"> association members</w:t>
      </w:r>
      <w:r w:rsidR="00093A1F" w:rsidRPr="00093A1F">
        <w:rPr>
          <w:rFonts w:asciiTheme="minorHAnsi" w:hAnsiTheme="minorHAnsi" w:cstheme="minorHAnsi"/>
        </w:rPr>
        <w:t>,</w:t>
      </w:r>
      <w:r w:rsidRPr="00093A1F">
        <w:rPr>
          <w:rFonts w:asciiTheme="minorHAnsi" w:hAnsiTheme="minorHAnsi" w:cstheme="minorHAnsi"/>
        </w:rPr>
        <w:t xml:space="preserve"> therefore will play a primary role in promoting a professional image and valued reputation.  </w:t>
      </w:r>
    </w:p>
    <w:p w14:paraId="0EC1CA15" w14:textId="3B724F90" w:rsidR="00693465" w:rsidRPr="00093A1F" w:rsidRDefault="00693465">
      <w:pPr>
        <w:rPr>
          <w:rFonts w:asciiTheme="minorHAnsi" w:hAnsiTheme="minorHAnsi" w:cstheme="minorHAnsi"/>
        </w:rPr>
      </w:pPr>
    </w:p>
    <w:p w14:paraId="1163D03A" w14:textId="77777777" w:rsidR="00693465" w:rsidRPr="00093A1F" w:rsidRDefault="00693465" w:rsidP="00693465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93A1F">
        <w:rPr>
          <w:rFonts w:asciiTheme="minorHAnsi" w:hAnsiTheme="minorHAnsi" w:cstheme="minorHAnsi"/>
        </w:rPr>
        <w:t>Is fully knowledgeable of the MLS Rules and Regulations, lock box rules and regulations and policies of the association</w:t>
      </w:r>
    </w:p>
    <w:p w14:paraId="4428A80D" w14:textId="77777777" w:rsidR="00693465" w:rsidRPr="00093A1F" w:rsidRDefault="00693465" w:rsidP="00693465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93A1F">
        <w:rPr>
          <w:rFonts w:asciiTheme="minorHAnsi" w:hAnsiTheme="minorHAnsi" w:cstheme="minorHAnsi"/>
        </w:rPr>
        <w:t>Trouble shoots MLS problems and communicates with MLS vendor to ensure members needs are met</w:t>
      </w:r>
    </w:p>
    <w:p w14:paraId="66C3C3A0" w14:textId="77777777" w:rsidR="00693465" w:rsidRPr="00093A1F" w:rsidRDefault="00693465" w:rsidP="00693465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93A1F">
        <w:rPr>
          <w:rFonts w:asciiTheme="minorHAnsi" w:hAnsiTheme="minorHAnsi" w:cstheme="minorHAnsi"/>
        </w:rPr>
        <w:t xml:space="preserve">Identifies and successfully resolves MLS listing problems </w:t>
      </w:r>
    </w:p>
    <w:p w14:paraId="7F34C735" w14:textId="30674F5A" w:rsidR="00693465" w:rsidRPr="00093A1F" w:rsidRDefault="00693465" w:rsidP="00693465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93A1F">
        <w:rPr>
          <w:rFonts w:asciiTheme="minorHAnsi" w:hAnsiTheme="minorHAnsi" w:cstheme="minorHAnsi"/>
        </w:rPr>
        <w:t>Reviews complaints and corrections submitted to the association</w:t>
      </w:r>
    </w:p>
    <w:p w14:paraId="13682422" w14:textId="77777777" w:rsidR="00093A1F" w:rsidRPr="00093A1F" w:rsidRDefault="00093A1F" w:rsidP="00093A1F">
      <w:pPr>
        <w:numPr>
          <w:ilvl w:val="0"/>
          <w:numId w:val="1"/>
        </w:numPr>
        <w:tabs>
          <w:tab w:val="left" w:pos="-720"/>
        </w:tabs>
        <w:suppressAutoHyphens/>
        <w:outlineLvl w:val="0"/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Provides MLS technical and phone support for all MLS search products.</w:t>
      </w:r>
    </w:p>
    <w:p w14:paraId="1D3EFB41" w14:textId="77777777" w:rsidR="00093A1F" w:rsidRPr="00093A1F" w:rsidRDefault="00093A1F" w:rsidP="00093A1F">
      <w:pPr>
        <w:numPr>
          <w:ilvl w:val="0"/>
          <w:numId w:val="1"/>
        </w:numPr>
        <w:tabs>
          <w:tab w:val="left" w:pos="-720"/>
        </w:tabs>
        <w:suppressAutoHyphens/>
        <w:outlineLvl w:val="0"/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Identifies and successfully resolves MLS listing problems.</w:t>
      </w:r>
    </w:p>
    <w:p w14:paraId="1439AA5B" w14:textId="77777777" w:rsidR="00093A1F" w:rsidRPr="00093A1F" w:rsidRDefault="00093A1F" w:rsidP="00093A1F">
      <w:pPr>
        <w:numPr>
          <w:ilvl w:val="0"/>
          <w:numId w:val="1"/>
        </w:numPr>
        <w:tabs>
          <w:tab w:val="left" w:pos="-720"/>
        </w:tabs>
        <w:suppressAutoHyphens/>
        <w:outlineLvl w:val="0"/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Manages Internet Data Display (IDX)/RETS (Real Estate Transaction Standard) programming.</w:t>
      </w:r>
    </w:p>
    <w:p w14:paraId="03493250" w14:textId="77777777" w:rsidR="00093A1F" w:rsidRPr="00093A1F" w:rsidRDefault="00093A1F" w:rsidP="00093A1F">
      <w:pPr>
        <w:numPr>
          <w:ilvl w:val="0"/>
          <w:numId w:val="1"/>
        </w:numPr>
        <w:tabs>
          <w:tab w:val="left" w:pos="-720"/>
        </w:tabs>
        <w:suppressAutoHyphens/>
        <w:outlineLvl w:val="0"/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Processes complaints related to IDX violations.</w:t>
      </w:r>
    </w:p>
    <w:p w14:paraId="065C063E" w14:textId="7EA8CBA6" w:rsidR="00093A1F" w:rsidRPr="00093A1F" w:rsidRDefault="00093A1F" w:rsidP="00093A1F">
      <w:pPr>
        <w:numPr>
          <w:ilvl w:val="0"/>
          <w:numId w:val="1"/>
        </w:numPr>
        <w:tabs>
          <w:tab w:val="left" w:pos="-720"/>
        </w:tabs>
        <w:suppressAutoHyphens/>
        <w:outlineLvl w:val="0"/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Ensures MLS Director is informed of any problem with the system or membership.</w:t>
      </w:r>
    </w:p>
    <w:p w14:paraId="72A54FEB" w14:textId="4AF7EF38" w:rsidR="00693465" w:rsidRPr="00093A1F" w:rsidRDefault="00693465" w:rsidP="00693465">
      <w:pPr>
        <w:pStyle w:val="NoSpacing"/>
        <w:jc w:val="both"/>
        <w:rPr>
          <w:rFonts w:asciiTheme="minorHAnsi" w:hAnsiTheme="minorHAnsi" w:cstheme="minorHAnsi"/>
        </w:rPr>
      </w:pPr>
    </w:p>
    <w:p w14:paraId="24A11322" w14:textId="5267C662" w:rsidR="00693465" w:rsidRPr="00093A1F" w:rsidRDefault="00693465" w:rsidP="00693465">
      <w:pPr>
        <w:pStyle w:val="NoSpacing"/>
        <w:jc w:val="both"/>
        <w:rPr>
          <w:rFonts w:asciiTheme="minorHAnsi" w:hAnsiTheme="minorHAnsi" w:cstheme="minorHAnsi"/>
        </w:rPr>
      </w:pPr>
    </w:p>
    <w:p w14:paraId="72327EEE" w14:textId="27493041" w:rsidR="00693465" w:rsidRPr="00093A1F" w:rsidRDefault="00693465" w:rsidP="00693465">
      <w:pPr>
        <w:pStyle w:val="NoSpacing"/>
        <w:jc w:val="both"/>
        <w:rPr>
          <w:rFonts w:asciiTheme="minorHAnsi" w:hAnsiTheme="minorHAnsi" w:cstheme="minorHAnsi"/>
        </w:rPr>
      </w:pPr>
      <w:r w:rsidRPr="00093A1F">
        <w:rPr>
          <w:rFonts w:asciiTheme="minorHAnsi" w:hAnsiTheme="minorHAnsi" w:cstheme="minorHAnsi"/>
        </w:rPr>
        <w:t>Skills</w:t>
      </w:r>
    </w:p>
    <w:p w14:paraId="3DCCEB34" w14:textId="79680F91" w:rsidR="00693465" w:rsidRPr="00093A1F" w:rsidRDefault="00693465" w:rsidP="00693465">
      <w:pPr>
        <w:pStyle w:val="NoSpacing"/>
        <w:jc w:val="both"/>
        <w:rPr>
          <w:rFonts w:asciiTheme="minorHAnsi" w:hAnsiTheme="minorHAnsi" w:cstheme="minorHAnsi"/>
        </w:rPr>
      </w:pPr>
    </w:p>
    <w:p w14:paraId="723AE46C" w14:textId="77777777" w:rsidR="00693465" w:rsidRPr="00093A1F" w:rsidRDefault="00693465" w:rsidP="00693465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93A1F">
        <w:rPr>
          <w:rFonts w:asciiTheme="minorHAnsi" w:hAnsiTheme="minorHAnsi" w:cstheme="minorHAnsi"/>
        </w:rPr>
        <w:t>Excellent written and verbal communication skills</w:t>
      </w:r>
    </w:p>
    <w:p w14:paraId="5859E64A" w14:textId="77777777" w:rsidR="00693465" w:rsidRPr="00093A1F" w:rsidRDefault="00693465" w:rsidP="00693465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93A1F">
        <w:rPr>
          <w:rFonts w:asciiTheme="minorHAnsi" w:hAnsiTheme="minorHAnsi" w:cstheme="minorHAnsi"/>
        </w:rPr>
        <w:t>Exceptional listening skills and patience</w:t>
      </w:r>
    </w:p>
    <w:p w14:paraId="0BE483D2" w14:textId="77777777" w:rsidR="00693465" w:rsidRPr="00093A1F" w:rsidRDefault="00693465" w:rsidP="00693465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93A1F">
        <w:rPr>
          <w:rFonts w:asciiTheme="minorHAnsi" w:hAnsiTheme="minorHAnsi" w:cstheme="minorHAnsi"/>
        </w:rPr>
        <w:t>Extensive knowledge of all Microsoft Office applications</w:t>
      </w:r>
    </w:p>
    <w:p w14:paraId="58A1C815" w14:textId="7AB9D339" w:rsidR="00693465" w:rsidRPr="00093A1F" w:rsidRDefault="00693465" w:rsidP="00693465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93A1F">
        <w:rPr>
          <w:rFonts w:asciiTheme="minorHAnsi" w:hAnsiTheme="minorHAnsi" w:cstheme="minorHAnsi"/>
        </w:rPr>
        <w:t>Ability to multi-task and successfully problem solve to naturally project a positive, energetic, and professional image</w:t>
      </w:r>
    </w:p>
    <w:p w14:paraId="1C2440E0" w14:textId="77777777" w:rsidR="00093A1F" w:rsidRPr="00093A1F" w:rsidRDefault="00093A1F" w:rsidP="00093A1F">
      <w:pPr>
        <w:numPr>
          <w:ilvl w:val="0"/>
          <w:numId w:val="6"/>
        </w:numPr>
        <w:tabs>
          <w:tab w:val="left" w:pos="-720"/>
        </w:tabs>
        <w:suppressAutoHyphens/>
        <w:outlineLvl w:val="0"/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Proficient in technology, computer programs and maintenance of website and social media</w:t>
      </w:r>
    </w:p>
    <w:p w14:paraId="35D9A359" w14:textId="77777777" w:rsidR="00093A1F" w:rsidRPr="00093A1F" w:rsidRDefault="00093A1F" w:rsidP="00093A1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At least one year of experience in the real estate business, or a vast knowledge thereof</w:t>
      </w:r>
    </w:p>
    <w:p w14:paraId="795C5C3A" w14:textId="77777777" w:rsidR="00093A1F" w:rsidRPr="00093A1F" w:rsidRDefault="00093A1F" w:rsidP="00093A1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Highly effective at “multi-tasking”</w:t>
      </w:r>
    </w:p>
    <w:p w14:paraId="4938A662" w14:textId="77777777" w:rsidR="00093A1F" w:rsidRPr="00093A1F" w:rsidRDefault="00093A1F" w:rsidP="00093A1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Attention to detail and extremely organized</w:t>
      </w:r>
    </w:p>
    <w:p w14:paraId="1D53E1DC" w14:textId="77777777" w:rsidR="00093A1F" w:rsidRPr="00093A1F" w:rsidRDefault="00093A1F" w:rsidP="00093A1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Business Acumen – Aligns work with strategic goals. Conducts cost-benefit analyses. Demonstrates knowledge of market and competition. Displays orientation to profitability. Understands business implications of decisions.</w:t>
      </w:r>
    </w:p>
    <w:p w14:paraId="360C69BF" w14:textId="77777777" w:rsidR="00093A1F" w:rsidRPr="00093A1F" w:rsidRDefault="00093A1F" w:rsidP="00093A1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Exceptional customer service and support skills</w:t>
      </w:r>
    </w:p>
    <w:p w14:paraId="45E92459" w14:textId="6D466076" w:rsidR="00093A1F" w:rsidRPr="00093A1F" w:rsidRDefault="00093A1F" w:rsidP="00093A1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A good team player</w:t>
      </w:r>
    </w:p>
    <w:p w14:paraId="13648B01" w14:textId="511DC5C4" w:rsidR="00693465" w:rsidRDefault="00693465" w:rsidP="00693465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93A1F">
        <w:rPr>
          <w:rFonts w:asciiTheme="minorHAnsi" w:hAnsiTheme="minorHAnsi" w:cstheme="minorHAnsi"/>
        </w:rPr>
        <w:t xml:space="preserve">Knowledge of </w:t>
      </w:r>
      <w:proofErr w:type="spellStart"/>
      <w:r w:rsidRPr="00093A1F">
        <w:rPr>
          <w:rFonts w:asciiTheme="minorHAnsi" w:hAnsiTheme="minorHAnsi" w:cstheme="minorHAnsi"/>
        </w:rPr>
        <w:t>Corelogic</w:t>
      </w:r>
      <w:proofErr w:type="spellEnd"/>
      <w:r w:rsidRPr="00093A1F">
        <w:rPr>
          <w:rFonts w:asciiTheme="minorHAnsi" w:hAnsiTheme="minorHAnsi" w:cstheme="minorHAnsi"/>
        </w:rPr>
        <w:t xml:space="preserve"> Matrix</w:t>
      </w:r>
    </w:p>
    <w:p w14:paraId="7E38C132" w14:textId="5CA45CC3" w:rsidR="00D11130" w:rsidRPr="00093A1F" w:rsidRDefault="00D11130" w:rsidP="00693465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Fluent in English and Spanish</w:t>
      </w:r>
    </w:p>
    <w:p w14:paraId="5D7DBC12" w14:textId="4D7F45AF" w:rsidR="00693465" w:rsidRPr="00093A1F" w:rsidRDefault="00693465" w:rsidP="00693465">
      <w:pPr>
        <w:pStyle w:val="NoSpacing"/>
        <w:jc w:val="both"/>
        <w:rPr>
          <w:rFonts w:asciiTheme="minorHAnsi" w:hAnsiTheme="minorHAnsi" w:cstheme="minorHAnsi"/>
        </w:rPr>
      </w:pPr>
    </w:p>
    <w:p w14:paraId="26A13A5E" w14:textId="1249024A" w:rsidR="00693465" w:rsidRPr="00093A1F" w:rsidRDefault="00693465" w:rsidP="00693465">
      <w:pPr>
        <w:pStyle w:val="NoSpacing"/>
        <w:jc w:val="both"/>
        <w:rPr>
          <w:rFonts w:asciiTheme="minorHAnsi" w:hAnsiTheme="minorHAnsi" w:cstheme="minorHAnsi"/>
        </w:rPr>
      </w:pPr>
    </w:p>
    <w:p w14:paraId="3D7B8D15" w14:textId="77777777" w:rsidR="00693465" w:rsidRPr="00093A1F" w:rsidRDefault="00693465" w:rsidP="00693465">
      <w:pPr>
        <w:spacing w:after="120" w:line="24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093A1F">
        <w:rPr>
          <w:rFonts w:asciiTheme="minorHAnsi" w:hAnsiTheme="minorHAnsi" w:cstheme="minorHAnsi"/>
          <w:b/>
          <w:sz w:val="22"/>
          <w:szCs w:val="22"/>
          <w:u w:val="single"/>
        </w:rPr>
        <w:t>WORK ENVIRONMENT AND PHYSICAL DEMANDS:</w:t>
      </w:r>
    </w:p>
    <w:p w14:paraId="47E02E5A" w14:textId="77777777" w:rsidR="00693465" w:rsidRPr="00093A1F" w:rsidRDefault="00693465" w:rsidP="00693465">
      <w:pPr>
        <w:numPr>
          <w:ilvl w:val="0"/>
          <w:numId w:val="3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Ability to walk, stand, and sit (including on the floor) for long periods of time.</w:t>
      </w:r>
    </w:p>
    <w:p w14:paraId="7E5F16B9" w14:textId="77777777" w:rsidR="00693465" w:rsidRPr="00093A1F" w:rsidRDefault="00693465" w:rsidP="00693465">
      <w:pPr>
        <w:numPr>
          <w:ilvl w:val="0"/>
          <w:numId w:val="3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Must be able to lift and carry supplies weighing up to 20 pounds.</w:t>
      </w:r>
    </w:p>
    <w:p w14:paraId="20F7A3DB" w14:textId="77777777" w:rsidR="00693465" w:rsidRPr="00093A1F" w:rsidRDefault="00693465" w:rsidP="00693465">
      <w:pPr>
        <w:numPr>
          <w:ilvl w:val="0"/>
          <w:numId w:val="3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Ability to stand or sit while maintaining alertness for several hours at a time.</w:t>
      </w:r>
    </w:p>
    <w:p w14:paraId="5755CAB8" w14:textId="77777777" w:rsidR="00693465" w:rsidRPr="00093A1F" w:rsidRDefault="00693465" w:rsidP="00693465">
      <w:pPr>
        <w:numPr>
          <w:ilvl w:val="0"/>
          <w:numId w:val="3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Position may require bending, leaning, kneeling, and walking.</w:t>
      </w:r>
    </w:p>
    <w:p w14:paraId="114EDD99" w14:textId="77777777" w:rsidR="00693465" w:rsidRPr="00093A1F" w:rsidRDefault="00693465" w:rsidP="00693465">
      <w:pPr>
        <w:numPr>
          <w:ilvl w:val="0"/>
          <w:numId w:val="3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lastRenderedPageBreak/>
        <w:t>Ability to speak concisely and effectively communicate.</w:t>
      </w:r>
    </w:p>
    <w:p w14:paraId="1997E783" w14:textId="77777777" w:rsidR="00693465" w:rsidRPr="00093A1F" w:rsidRDefault="00693465" w:rsidP="00693465">
      <w:pPr>
        <w:numPr>
          <w:ilvl w:val="0"/>
          <w:numId w:val="3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Visual and auditory ability to respond to critical situations and physical ability to act swiftly in an emergency</w:t>
      </w:r>
    </w:p>
    <w:p w14:paraId="73995784" w14:textId="77777777" w:rsidR="00693465" w:rsidRPr="00093A1F" w:rsidRDefault="00693465" w:rsidP="00693465">
      <w:pPr>
        <w:numPr>
          <w:ilvl w:val="0"/>
          <w:numId w:val="3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093A1F">
        <w:rPr>
          <w:rFonts w:asciiTheme="minorHAnsi" w:hAnsiTheme="minorHAnsi" w:cstheme="minorHAnsi"/>
          <w:sz w:val="22"/>
          <w:szCs w:val="22"/>
        </w:rPr>
        <w:t>Ability to view/enter data for long periods of time.</w:t>
      </w:r>
    </w:p>
    <w:p w14:paraId="15E99811" w14:textId="77777777" w:rsidR="00693465" w:rsidRPr="00093A1F" w:rsidRDefault="00693465" w:rsidP="00693465">
      <w:pPr>
        <w:pStyle w:val="NoSpacing"/>
        <w:jc w:val="both"/>
        <w:rPr>
          <w:rFonts w:asciiTheme="minorHAnsi" w:hAnsiTheme="minorHAnsi" w:cstheme="minorHAnsi"/>
        </w:rPr>
      </w:pPr>
    </w:p>
    <w:p w14:paraId="2B63092D" w14:textId="77777777" w:rsidR="00693465" w:rsidRPr="00093A1F" w:rsidRDefault="0069346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93465" w:rsidRPr="00093A1F" w:rsidSect="003C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51DD"/>
    <w:multiLevelType w:val="hybridMultilevel"/>
    <w:tmpl w:val="E6FE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73BF5"/>
    <w:multiLevelType w:val="hybridMultilevel"/>
    <w:tmpl w:val="E6EA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2665"/>
    <w:multiLevelType w:val="hybridMultilevel"/>
    <w:tmpl w:val="59767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04BFF"/>
    <w:multiLevelType w:val="hybridMultilevel"/>
    <w:tmpl w:val="8482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1074F"/>
    <w:multiLevelType w:val="hybridMultilevel"/>
    <w:tmpl w:val="11B2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B144E"/>
    <w:multiLevelType w:val="hybridMultilevel"/>
    <w:tmpl w:val="5952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65"/>
    <w:rsid w:val="00093A1F"/>
    <w:rsid w:val="003C0026"/>
    <w:rsid w:val="003D485F"/>
    <w:rsid w:val="00693465"/>
    <w:rsid w:val="0075746A"/>
    <w:rsid w:val="0087704C"/>
    <w:rsid w:val="009E0C59"/>
    <w:rsid w:val="00A251C8"/>
    <w:rsid w:val="00C767FB"/>
    <w:rsid w:val="00D11130"/>
    <w:rsid w:val="00DB1687"/>
    <w:rsid w:val="00DB7C03"/>
    <w:rsid w:val="00EB7C03"/>
    <w:rsid w:val="00F2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4632"/>
  <w15:chartTrackingRefBased/>
  <w15:docId w15:val="{14A4CC87-E5AC-4841-BAF6-FCBFC683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465"/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B7C03"/>
    <w:pPr>
      <w:spacing w:before="120" w:line="259" w:lineRule="auto"/>
    </w:pPr>
    <w:rPr>
      <w:rFonts w:asciiTheme="majorHAnsi" w:hAnsiTheme="majorHAnsi" w:cstheme="minorHAnsi"/>
      <w:b/>
      <w:bCs/>
      <w:iCs/>
      <w:sz w:val="28"/>
      <w:u w:val="single"/>
    </w:rPr>
  </w:style>
  <w:style w:type="paragraph" w:styleId="NoSpacing">
    <w:name w:val="No Spacing"/>
    <w:uiPriority w:val="1"/>
    <w:qFormat/>
    <w:rsid w:val="00693465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D485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Sturrock</dc:creator>
  <cp:keywords/>
  <dc:description/>
  <cp:lastModifiedBy>Kelsi Dunn</cp:lastModifiedBy>
  <cp:revision>2</cp:revision>
  <dcterms:created xsi:type="dcterms:W3CDTF">2021-08-30T21:00:00Z</dcterms:created>
  <dcterms:modified xsi:type="dcterms:W3CDTF">2021-08-30T21:00:00Z</dcterms:modified>
</cp:coreProperties>
</file>