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8A6" w:rsidRDefault="00091DBD">
      <w:r w:rsidRPr="00091DBD">
        <w:rPr>
          <w:b/>
        </w:rPr>
        <w:t>Resort &amp; Second-Home Property Specialist Member Email HTML Template Usage Instructions</w:t>
      </w:r>
      <w:r>
        <w:rPr>
          <w:b/>
        </w:rPr>
        <w:br/>
      </w:r>
      <w:r>
        <w:rPr>
          <w:b/>
        </w:rPr>
        <w:br/>
      </w:r>
      <w:proofErr w:type="gramStart"/>
      <w:r>
        <w:t>Provided</w:t>
      </w:r>
      <w:proofErr w:type="gramEnd"/>
      <w:r>
        <w:t xml:space="preserve"> to you in this folder includes the following:</w:t>
      </w:r>
    </w:p>
    <w:p w:rsidR="00091DBD" w:rsidRDefault="00091DBD" w:rsidP="00091DBD">
      <w:pPr>
        <w:pStyle w:val="ListParagraph"/>
        <w:numPr>
          <w:ilvl w:val="0"/>
          <w:numId w:val="1"/>
        </w:numPr>
      </w:pPr>
      <w:r>
        <w:t>HTML code for the body of the email</w:t>
      </w:r>
    </w:p>
    <w:p w:rsidR="00091DBD" w:rsidRDefault="00091DBD" w:rsidP="00091DBD">
      <w:pPr>
        <w:pStyle w:val="ListParagraph"/>
        <w:numPr>
          <w:ilvl w:val="0"/>
          <w:numId w:val="1"/>
        </w:numPr>
      </w:pPr>
      <w:r>
        <w:t>Background Header image that corresponds with the code</w:t>
      </w:r>
    </w:p>
    <w:p w:rsidR="00091DBD" w:rsidRDefault="00091DBD" w:rsidP="00091DBD"/>
    <w:p w:rsidR="00091DBD" w:rsidRPr="00091DBD" w:rsidRDefault="00091DBD" w:rsidP="00091DBD">
      <w:r>
        <w:t xml:space="preserve">If using a personal email client, you will want to switch to </w:t>
      </w:r>
      <w:r w:rsidR="007448EE">
        <w:t>rich text</w:t>
      </w:r>
      <w:bookmarkStart w:id="0" w:name="_GoBack"/>
      <w:bookmarkEnd w:id="0"/>
      <w:r>
        <w:t xml:space="preserve"> and insert the code into the body, and insert the background photo to use.</w:t>
      </w:r>
      <w:r>
        <w:br/>
      </w:r>
      <w:r>
        <w:br/>
        <w:t>If you are using a CRM or other email client service to deploy emails to your client base, then you would use the WYSIWYG in the HTML mode.  Then you would insert the code, and upload the image into the program to be able to use it.</w:t>
      </w:r>
    </w:p>
    <w:sectPr w:rsidR="00091DBD" w:rsidRPr="00091D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74FF5"/>
    <w:multiLevelType w:val="hybridMultilevel"/>
    <w:tmpl w:val="3D6CD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DBD"/>
    <w:rsid w:val="00091DBD"/>
    <w:rsid w:val="007448EE"/>
    <w:rsid w:val="00980448"/>
    <w:rsid w:val="00995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D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D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91</Words>
  <Characters>524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Flatt</dc:creator>
  <cp:lastModifiedBy>Aaron Flatt</cp:lastModifiedBy>
  <cp:revision>2</cp:revision>
  <dcterms:created xsi:type="dcterms:W3CDTF">2015-01-08T22:11:00Z</dcterms:created>
  <dcterms:modified xsi:type="dcterms:W3CDTF">2015-01-08T22:17:00Z</dcterms:modified>
</cp:coreProperties>
</file>